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70" w:rsidRPr="00017CEE" w:rsidRDefault="00AF5070" w:rsidP="00624F4A">
      <w:pPr>
        <w:pStyle w:val="Ttulo2"/>
        <w:spacing w:line="360" w:lineRule="auto"/>
        <w:jc w:val="center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EDITAL Nº 01/2026 – CONCURSO FOTOGRÁFICO</w:t>
      </w:r>
    </w:p>
    <w:p w:rsidR="00AF5070" w:rsidRPr="00017CEE" w:rsidRDefault="00AF5070" w:rsidP="00624F4A">
      <w:pPr>
        <w:pStyle w:val="Ttulo3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>A S</w:t>
      </w:r>
      <w:r w:rsidR="00EA3C48"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ecretaria Municipal de </w:t>
      </w:r>
      <w:proofErr w:type="spellStart"/>
      <w:proofErr w:type="gramStart"/>
      <w:r w:rsidR="00EA3C48"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>Cultura,</w:t>
      </w:r>
      <w:proofErr w:type="gramEnd"/>
      <w:r w:rsidR="00EA3C48"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>T</w:t>
      </w:r>
      <w:r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>urismo</w:t>
      </w:r>
      <w:proofErr w:type="spellEnd"/>
      <w:r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 </w:t>
      </w:r>
      <w:r w:rsidR="0003339D"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>E</w:t>
      </w:r>
      <w:r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sporte de </w:t>
      </w:r>
      <w:r w:rsidRPr="00017CEE">
        <w:rPr>
          <w:rStyle w:val="whitespace-normal"/>
          <w:rFonts w:ascii="Times New Roman" w:hAnsi="Times New Roman" w:cs="Times New Roman"/>
          <w:b w:val="0"/>
          <w:color w:val="auto"/>
          <w:sz w:val="24"/>
          <w:szCs w:val="24"/>
        </w:rPr>
        <w:t>Lagoa Seca</w:t>
      </w:r>
      <w:r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>, no uso de suas atribuições legais, torna público o presente edital para a realização do Concurso Fotográfico</w:t>
      </w:r>
      <w:r w:rsidR="00675685"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="00675685" w:rsidRPr="00017CEE">
        <w:rPr>
          <w:rStyle w:val="nfase"/>
          <w:rFonts w:ascii="Times New Roman" w:hAnsi="Times New Roman" w:cs="Times New Roman"/>
          <w:b w:val="0"/>
          <w:color w:val="auto"/>
          <w:sz w:val="24"/>
          <w:szCs w:val="24"/>
        </w:rPr>
        <w:t>“</w:t>
      </w:r>
      <w:r w:rsidR="000B4A3D" w:rsidRPr="00017CEE">
        <w:rPr>
          <w:rStyle w:val="nfase"/>
          <w:rFonts w:ascii="Times New Roman" w:hAnsi="Times New Roman" w:cs="Times New Roman"/>
          <w:b w:val="0"/>
          <w:color w:val="auto"/>
          <w:sz w:val="24"/>
          <w:szCs w:val="24"/>
        </w:rPr>
        <w:t>Lagoa Seca sob</w:t>
      </w:r>
      <w:r w:rsidR="00675685" w:rsidRPr="00017CEE">
        <w:rPr>
          <w:rStyle w:val="nfase"/>
          <w:rFonts w:ascii="Times New Roman" w:hAnsi="Times New Roman" w:cs="Times New Roman"/>
          <w:b w:val="0"/>
          <w:color w:val="auto"/>
          <w:sz w:val="24"/>
          <w:szCs w:val="24"/>
        </w:rPr>
        <w:t xml:space="preserve"> meu olhar “</w:t>
      </w:r>
      <w:r w:rsidRPr="00017CE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com o objetivo de valorizar a cultura, a paisagem e a identidade local por meio da fotografia.</w:t>
      </w:r>
    </w:p>
    <w:p w:rsidR="00AF5070" w:rsidRPr="00017CEE" w:rsidRDefault="00AF5070" w:rsidP="00624F4A">
      <w:pPr>
        <w:pStyle w:val="Ttulo2"/>
        <w:spacing w:line="360" w:lineRule="auto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1. DO OBJETO</w:t>
      </w:r>
    </w:p>
    <w:p w:rsidR="00AF5070" w:rsidRPr="00017CEE" w:rsidRDefault="00AF5070" w:rsidP="00624F4A">
      <w:pPr>
        <w:pStyle w:val="NormalWeb"/>
        <w:spacing w:line="360" w:lineRule="auto"/>
      </w:pPr>
      <w:r w:rsidRPr="00017CEE">
        <w:t>O presente edital tem como objeto a seleção e premiação de fotografias autorais que representem aspectos culturais, sociais, ambientais e cotidianos do município de Lagoa Seca – PB.</w:t>
      </w:r>
    </w:p>
    <w:p w:rsidR="00AF5070" w:rsidRPr="00017CEE" w:rsidRDefault="00AF5070" w:rsidP="00624F4A">
      <w:pPr>
        <w:pStyle w:val="Ttulo2"/>
        <w:spacing w:line="360" w:lineRule="auto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2. DOS OBJETIVOS</w:t>
      </w:r>
    </w:p>
    <w:p w:rsidR="00AF5070" w:rsidRPr="00017CEE" w:rsidRDefault="00AF5070" w:rsidP="00624F4A">
      <w:pPr>
        <w:pStyle w:val="Ttulo3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017CEE">
        <w:rPr>
          <w:rStyle w:val="Forte"/>
          <w:rFonts w:ascii="Times New Roman" w:hAnsi="Times New Roman" w:cs="Times New Roman"/>
          <w:bCs/>
          <w:color w:val="auto"/>
          <w:sz w:val="24"/>
          <w:szCs w:val="24"/>
        </w:rPr>
        <w:t>2.1 Objetivo</w:t>
      </w:r>
      <w:proofErr w:type="gramEnd"/>
      <w:r w:rsidRPr="00017CEE">
        <w:rPr>
          <w:rStyle w:val="Forte"/>
          <w:rFonts w:ascii="Times New Roman" w:hAnsi="Times New Roman" w:cs="Times New Roman"/>
          <w:bCs/>
          <w:color w:val="auto"/>
          <w:sz w:val="24"/>
          <w:szCs w:val="24"/>
        </w:rPr>
        <w:t xml:space="preserve"> Geral</w:t>
      </w:r>
    </w:p>
    <w:p w:rsidR="00AF5070" w:rsidRPr="00017CEE" w:rsidRDefault="00AF5070" w:rsidP="00624F4A">
      <w:pPr>
        <w:pStyle w:val="NormalWeb"/>
        <w:spacing w:line="360" w:lineRule="auto"/>
      </w:pPr>
      <w:r w:rsidRPr="00017CEE">
        <w:t>Promover a valorização da identidade cultural e territorial do município por meio da expressão fotográfica.</w:t>
      </w:r>
    </w:p>
    <w:p w:rsidR="00AF5070" w:rsidRPr="00017CEE" w:rsidRDefault="00AF5070" w:rsidP="00624F4A">
      <w:pPr>
        <w:pStyle w:val="Ttulo3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17CEE">
        <w:rPr>
          <w:rStyle w:val="Forte"/>
          <w:rFonts w:ascii="Times New Roman" w:hAnsi="Times New Roman" w:cs="Times New Roman"/>
          <w:bCs/>
          <w:color w:val="auto"/>
          <w:sz w:val="24"/>
          <w:szCs w:val="24"/>
        </w:rPr>
        <w:t>2.2 Objetivos Específicos</w:t>
      </w:r>
    </w:p>
    <w:p w:rsidR="00AF5070" w:rsidRPr="00017CEE" w:rsidRDefault="00AF5070" w:rsidP="00624F4A">
      <w:pPr>
        <w:pStyle w:val="NormalWeb"/>
        <w:spacing w:line="360" w:lineRule="auto"/>
      </w:pPr>
      <w:r w:rsidRPr="00017CEE">
        <w:t>I – Incentivar a produção artística local;</w:t>
      </w:r>
      <w:r w:rsidRPr="00017CEE">
        <w:br/>
        <w:t>II – Identificar e premiar novos talentos;</w:t>
      </w:r>
      <w:r w:rsidRPr="00017CEE">
        <w:br/>
        <w:t>III – Constituir acervo fotográfico institucional;</w:t>
      </w:r>
      <w:r w:rsidRPr="00017CEE">
        <w:br/>
        <w:t>IV – Promover exposição pública das obras selecionadas;</w:t>
      </w:r>
      <w:r w:rsidRPr="00017CEE">
        <w:br/>
        <w:t>V – Estimular o olhar crítico sobre o cotidiano e o meio ambiente.</w:t>
      </w:r>
    </w:p>
    <w:p w:rsidR="00AF5070" w:rsidRPr="00017CEE" w:rsidRDefault="00AF5070" w:rsidP="00624F4A">
      <w:pPr>
        <w:pStyle w:val="Ttulo2"/>
        <w:spacing w:line="360" w:lineRule="auto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3. DO TEMA</w:t>
      </w:r>
    </w:p>
    <w:p w:rsidR="00AF5070" w:rsidRPr="00017CEE" w:rsidRDefault="008D4630" w:rsidP="008D4630">
      <w:pPr>
        <w:pStyle w:val="NormalWeb"/>
        <w:spacing w:line="360" w:lineRule="auto"/>
      </w:pPr>
      <w:r w:rsidRPr="00017CEE">
        <w:t>3</w:t>
      </w:r>
      <w:r w:rsidR="00461842">
        <w:t xml:space="preserve">.1 </w:t>
      </w:r>
      <w:r w:rsidR="00AF5070" w:rsidRPr="00017CEE">
        <w:t>O tema do concurso será:</w:t>
      </w:r>
      <w:r w:rsidRPr="00017CEE">
        <w:t xml:space="preserve"> </w:t>
      </w:r>
      <w:r w:rsidR="00AF5070" w:rsidRPr="00017CEE">
        <w:rPr>
          <w:rStyle w:val="Forte"/>
          <w:b w:val="0"/>
        </w:rPr>
        <w:t>“Lagoa Seca</w:t>
      </w:r>
      <w:r w:rsidR="00BE0748" w:rsidRPr="00017CEE">
        <w:rPr>
          <w:rStyle w:val="Forte"/>
          <w:b w:val="0"/>
        </w:rPr>
        <w:t xml:space="preserve"> sob</w:t>
      </w:r>
      <w:r w:rsidR="00AF5070" w:rsidRPr="00017CEE">
        <w:rPr>
          <w:rStyle w:val="Forte"/>
          <w:b w:val="0"/>
        </w:rPr>
        <w:t xml:space="preserve"> meu olhar”</w:t>
      </w:r>
    </w:p>
    <w:p w:rsidR="00AF5070" w:rsidRPr="00017CEE" w:rsidRDefault="00461842" w:rsidP="00624F4A">
      <w:pPr>
        <w:pStyle w:val="NormalWeb"/>
        <w:spacing w:line="360" w:lineRule="auto"/>
      </w:pPr>
      <w:r>
        <w:t xml:space="preserve">3.2 </w:t>
      </w:r>
      <w:r w:rsidR="00AF5070" w:rsidRPr="00017CEE">
        <w:t>Serão aceitas fotografias que abordem:</w:t>
      </w:r>
    </w:p>
    <w:p w:rsidR="00AF5070" w:rsidRPr="00017CEE" w:rsidRDefault="00AF5070" w:rsidP="008D4630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Cultura e tradições locais; </w:t>
      </w:r>
    </w:p>
    <w:p w:rsidR="00AF5070" w:rsidRPr="00017CEE" w:rsidRDefault="00AF5070" w:rsidP="008D4630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Paisagens naturais e rurais; </w:t>
      </w:r>
    </w:p>
    <w:p w:rsidR="00AF5070" w:rsidRPr="00017CEE" w:rsidRDefault="00AF5070" w:rsidP="008D4630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Cotidiano da população; </w:t>
      </w:r>
    </w:p>
    <w:p w:rsidR="00AF5070" w:rsidRPr="00017CEE" w:rsidRDefault="00AF5070" w:rsidP="008D4630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Agricultura familiar; </w:t>
      </w:r>
    </w:p>
    <w:p w:rsidR="00AF5070" w:rsidRPr="00017CEE" w:rsidRDefault="00AF5070" w:rsidP="008D4630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lastRenderedPageBreak/>
        <w:t xml:space="preserve">Eventos e manifestações culturais. </w:t>
      </w:r>
    </w:p>
    <w:p w:rsidR="00085A49" w:rsidRPr="00017CEE" w:rsidRDefault="00085A49" w:rsidP="008D4630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Gastronomia </w:t>
      </w:r>
    </w:p>
    <w:p w:rsidR="00085A49" w:rsidRPr="00017CEE" w:rsidRDefault="00085A49" w:rsidP="00624F4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4.</w:t>
      </w:r>
      <w:r w:rsidR="004618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017C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DAS INSCRIÇÕES</w:t>
      </w:r>
    </w:p>
    <w:p w:rsidR="00085A49" w:rsidRPr="00017CEE" w:rsidRDefault="00017CEE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4.1</w:t>
      </w:r>
      <w:r w:rsidR="000653B6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85A49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inscrições serão gratuitas e realizadas no período </w:t>
      </w:r>
      <w:proofErr w:type="gramStart"/>
      <w:r w:rsidR="00085A49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057D51" w:rsidRPr="00017CE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57D51" w:rsidRPr="00017CEE">
        <w:rPr>
          <w:rFonts w:ascii="Times New Roman" w:hAnsi="Times New Roman" w:cs="Times New Roman"/>
          <w:sz w:val="24"/>
          <w:szCs w:val="24"/>
        </w:rPr>
        <w:t xml:space="preserve"> 04 a 21/08</w:t>
      </w:r>
      <w:r w:rsidR="00085A49" w:rsidRPr="00017CEE">
        <w:rPr>
          <w:rFonts w:ascii="Times New Roman" w:hAnsi="Times New Roman" w:cs="Times New Roman"/>
          <w:sz w:val="24"/>
          <w:szCs w:val="24"/>
        </w:rPr>
        <w:t>/2026</w:t>
      </w:r>
      <w:r>
        <w:rPr>
          <w:rFonts w:ascii="Times New Roman" w:hAnsi="Times New Roman" w:cs="Times New Roman"/>
          <w:sz w:val="24"/>
          <w:szCs w:val="24"/>
        </w:rPr>
        <w:t xml:space="preserve">,todas serão feita através </w:t>
      </w:r>
      <w:r w:rsidR="00991AD8" w:rsidRPr="00017C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formulário </w:t>
      </w:r>
      <w:r w:rsidR="00991AD8" w:rsidRPr="00017CEE">
        <w:rPr>
          <w:rFonts w:ascii="Times New Roman" w:hAnsi="Times New Roman" w:cs="Times New Roman"/>
          <w:sz w:val="24"/>
          <w:szCs w:val="24"/>
        </w:rPr>
        <w:t xml:space="preserve">eletrônico </w:t>
      </w:r>
      <w:r>
        <w:rPr>
          <w:rFonts w:ascii="Times New Roman" w:hAnsi="Times New Roman" w:cs="Times New Roman"/>
          <w:sz w:val="24"/>
          <w:szCs w:val="24"/>
        </w:rPr>
        <w:t xml:space="preserve">no link  disponibilizado em todas as plataformas da prefeitura de Lagoa Seca-PB </w:t>
      </w:r>
    </w:p>
    <w:p w:rsidR="00085A49" w:rsidRPr="00017CEE" w:rsidRDefault="000653B6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4.2 </w:t>
      </w:r>
      <w:r w:rsidR="00085A49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A inscrição deverá conter:</w:t>
      </w:r>
    </w:p>
    <w:p w:rsidR="00085A49" w:rsidRPr="00017CEE" w:rsidRDefault="00085A49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completo;</w:t>
      </w:r>
    </w:p>
    <w:p w:rsidR="00085A49" w:rsidRPr="00017CEE" w:rsidRDefault="00085A49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CPF;</w:t>
      </w:r>
      <w:proofErr w:type="gramEnd"/>
      <w:r w:rsidR="00057D51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(anexado)</w:t>
      </w:r>
    </w:p>
    <w:p w:rsidR="00057D51" w:rsidRPr="00017CEE" w:rsidRDefault="00057D51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RG;</w:t>
      </w:r>
      <w:proofErr w:type="gramEnd"/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(anexado)</w:t>
      </w:r>
    </w:p>
    <w:p w:rsidR="00057D51" w:rsidRPr="00017CEE" w:rsidRDefault="00057D51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de Nascimento;</w:t>
      </w:r>
    </w:p>
    <w:p w:rsidR="00057D51" w:rsidRPr="00017CEE" w:rsidRDefault="00057D51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Idade;</w:t>
      </w:r>
    </w:p>
    <w:p w:rsidR="00057D51" w:rsidRPr="00017CEE" w:rsidRDefault="00057D51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Comprovante de Residência (anexado) </w:t>
      </w:r>
    </w:p>
    <w:p w:rsidR="00085A49" w:rsidRPr="00017CEE" w:rsidRDefault="00085A49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Endereço;</w:t>
      </w:r>
    </w:p>
    <w:p w:rsidR="00085A49" w:rsidRPr="00017CEE" w:rsidRDefault="00085A49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Telefone;</w:t>
      </w:r>
    </w:p>
    <w:p w:rsidR="00085A49" w:rsidRPr="00017CEE" w:rsidRDefault="00085A49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E-mail;</w:t>
      </w:r>
    </w:p>
    <w:p w:rsidR="00057D51" w:rsidRPr="00017CEE" w:rsidRDefault="00057D51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Foto;</w:t>
      </w:r>
      <w:proofErr w:type="gramEnd"/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(anexada)</w:t>
      </w:r>
    </w:p>
    <w:p w:rsidR="00085A49" w:rsidRPr="00017CEE" w:rsidRDefault="00085A49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Título da fotografia;</w:t>
      </w:r>
    </w:p>
    <w:p w:rsidR="00085A49" w:rsidRPr="00017CEE" w:rsidRDefault="00085A49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onde foi registrada;</w:t>
      </w:r>
    </w:p>
    <w:p w:rsidR="00085A49" w:rsidRPr="00017CEE" w:rsidRDefault="00085A49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Pequena descrição (até 100 palavras).</w:t>
      </w:r>
    </w:p>
    <w:p w:rsidR="00057D51" w:rsidRPr="00017CEE" w:rsidRDefault="00057D51" w:rsidP="00624F4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autorização da imagem</w:t>
      </w:r>
    </w:p>
    <w:p w:rsidR="00085A49" w:rsidRPr="00017CEE" w:rsidRDefault="008D4630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4.3</w:t>
      </w:r>
      <w:r w:rsidR="000653B6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85A49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As inscrições</w:t>
      </w:r>
      <w:r w:rsid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só</w:t>
      </w:r>
      <w:proofErr w:type="gramStart"/>
      <w:r w:rsid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85A49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 w:rsidR="00085A49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poderão ser realizadas por meio de formulário eletrônico</w:t>
      </w:r>
      <w:r w:rsidR="00F11CFB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F11CFB" w:rsidRPr="00017CEE">
        <w:t xml:space="preserve">  h</w:t>
      </w:r>
      <w:r w:rsidR="00F11CFB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ttps://forms.gle/K2uANMG4SnVNGtGS6</w:t>
      </w:r>
      <w:r w:rsidR="00085A49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057D51" w:rsidRPr="00017CEE" w:rsidRDefault="00DD10DB" w:rsidP="00624F4A">
      <w:pPr>
        <w:pStyle w:val="Ttulo2"/>
        <w:spacing w:line="360" w:lineRule="auto"/>
        <w:rPr>
          <w:rStyle w:val="Forte"/>
          <w:bCs/>
          <w:sz w:val="24"/>
          <w:szCs w:val="24"/>
        </w:rPr>
      </w:pPr>
      <w:proofErr w:type="gramStart"/>
      <w:r w:rsidRPr="00017CEE">
        <w:rPr>
          <w:rStyle w:val="Forte"/>
          <w:bCs/>
          <w:sz w:val="24"/>
          <w:szCs w:val="24"/>
        </w:rPr>
        <w:t>5</w:t>
      </w:r>
      <w:r w:rsidR="00AF5070" w:rsidRPr="00017CEE">
        <w:rPr>
          <w:rStyle w:val="Forte"/>
          <w:bCs/>
          <w:sz w:val="24"/>
          <w:szCs w:val="24"/>
        </w:rPr>
        <w:t>.</w:t>
      </w:r>
      <w:proofErr w:type="gramEnd"/>
      <w:r w:rsidR="00057D51" w:rsidRPr="00017CEE">
        <w:rPr>
          <w:rStyle w:val="Forte"/>
          <w:bCs/>
          <w:sz w:val="24"/>
          <w:szCs w:val="24"/>
        </w:rPr>
        <w:t xml:space="preserve">CATEGORIAS </w:t>
      </w:r>
    </w:p>
    <w:p w:rsidR="00057D51" w:rsidRPr="00017CEE" w:rsidRDefault="00057D51" w:rsidP="00057D51">
      <w:pPr>
        <w:pStyle w:val="NormalWeb"/>
        <w:spacing w:line="360" w:lineRule="auto"/>
      </w:pPr>
      <w:r w:rsidRPr="00017CEE">
        <w:t>5.2 Os participantes serão divididos nas seguintes categorias:</w:t>
      </w:r>
    </w:p>
    <w:p w:rsidR="00057D51" w:rsidRPr="00017CEE" w:rsidRDefault="00057D51" w:rsidP="00057D51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Categoria Jovem (até 17 anos); </w:t>
      </w:r>
    </w:p>
    <w:p w:rsidR="00057D51" w:rsidRPr="00017CEE" w:rsidRDefault="00057D51" w:rsidP="00057D51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Categoria Mobile (fotografias feitas com celular); </w:t>
      </w:r>
    </w:p>
    <w:p w:rsidR="00057D51" w:rsidRPr="00017CEE" w:rsidRDefault="00057D51" w:rsidP="00057D51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>Categoria Profissional</w:t>
      </w:r>
      <w:proofErr w:type="gramStart"/>
      <w:r w:rsidRPr="00017CE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17CEE">
        <w:rPr>
          <w:rFonts w:ascii="Times New Roman" w:hAnsi="Times New Roman" w:cs="Times New Roman"/>
          <w:sz w:val="24"/>
          <w:szCs w:val="24"/>
        </w:rPr>
        <w:t xml:space="preserve">(câmeras fotográficas). </w:t>
      </w:r>
    </w:p>
    <w:p w:rsidR="008D4630" w:rsidRPr="00017CEE" w:rsidRDefault="008D4630" w:rsidP="008D463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057D51" w:rsidRPr="00017CEE" w:rsidRDefault="00057D51" w:rsidP="00057D51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b w:val="0"/>
          <w:sz w:val="24"/>
          <w:szCs w:val="24"/>
        </w:rPr>
        <w:t xml:space="preserve">5.3 Só </w:t>
      </w:r>
      <w:r w:rsidR="00017CEE">
        <w:rPr>
          <w:b w:val="0"/>
          <w:sz w:val="24"/>
          <w:szCs w:val="24"/>
        </w:rPr>
        <w:t>será permitida a inscrição em</w:t>
      </w:r>
      <w:proofErr w:type="gramStart"/>
      <w:r w:rsidR="00017CEE">
        <w:rPr>
          <w:b w:val="0"/>
          <w:sz w:val="24"/>
          <w:szCs w:val="24"/>
        </w:rPr>
        <w:t xml:space="preserve"> </w:t>
      </w:r>
      <w:r w:rsidRPr="00017CEE">
        <w:rPr>
          <w:b w:val="0"/>
          <w:sz w:val="24"/>
          <w:szCs w:val="24"/>
        </w:rPr>
        <w:t xml:space="preserve"> </w:t>
      </w:r>
      <w:proofErr w:type="gramEnd"/>
      <w:r w:rsidRPr="00017CEE">
        <w:rPr>
          <w:b w:val="0"/>
          <w:sz w:val="24"/>
          <w:szCs w:val="24"/>
        </w:rPr>
        <w:t xml:space="preserve">apenas </w:t>
      </w:r>
      <w:r w:rsidR="00017CEE">
        <w:rPr>
          <w:b w:val="0"/>
          <w:sz w:val="24"/>
          <w:szCs w:val="24"/>
        </w:rPr>
        <w:t xml:space="preserve">, </w:t>
      </w:r>
      <w:r w:rsidRPr="00017CEE">
        <w:rPr>
          <w:b w:val="0"/>
          <w:sz w:val="24"/>
          <w:szCs w:val="24"/>
        </w:rPr>
        <w:t xml:space="preserve"> uma categoria</w:t>
      </w:r>
    </w:p>
    <w:p w:rsidR="00AF5070" w:rsidRPr="00017CEE" w:rsidRDefault="00AF5070" w:rsidP="00624F4A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 xml:space="preserve"> </w:t>
      </w:r>
      <w:r w:rsidR="00057D51" w:rsidRPr="00017CEE">
        <w:rPr>
          <w:rStyle w:val="Forte"/>
          <w:bCs/>
          <w:sz w:val="24"/>
          <w:szCs w:val="24"/>
        </w:rPr>
        <w:t>6.0</w:t>
      </w:r>
      <w:r w:rsidR="00991AD8" w:rsidRPr="00017CEE">
        <w:rPr>
          <w:rStyle w:val="Forte"/>
          <w:bCs/>
          <w:sz w:val="24"/>
          <w:szCs w:val="24"/>
        </w:rPr>
        <w:t xml:space="preserve"> </w:t>
      </w:r>
      <w:r w:rsidRPr="00017CEE">
        <w:rPr>
          <w:rStyle w:val="Forte"/>
          <w:bCs/>
          <w:sz w:val="24"/>
          <w:szCs w:val="24"/>
        </w:rPr>
        <w:t>DOS PARTICIPANTES</w:t>
      </w:r>
    </w:p>
    <w:p w:rsidR="00BE0748" w:rsidRPr="00017CEE" w:rsidRDefault="00057D51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.1</w:t>
      </w:r>
      <w:r w:rsidR="00BE0748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Poderão participar:</w:t>
      </w:r>
      <w:r w:rsid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Apenas pessoas residentes e domiciliadas em Lagoa Seca-PB </w:t>
      </w:r>
    </w:p>
    <w:p w:rsidR="00BE0748" w:rsidRPr="00017CEE" w:rsidRDefault="00057D51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6.2</w:t>
      </w:r>
      <w:proofErr w:type="gramStart"/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="00BE0748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Menores de 18 anos poderão participar mediante autorização assinada por seus pais ou responsável legal.</w:t>
      </w:r>
    </w:p>
    <w:p w:rsidR="00BE0748" w:rsidRPr="00017CEE" w:rsidRDefault="00057D51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6.3 </w:t>
      </w:r>
      <w:proofErr w:type="gramStart"/>
      <w:r w:rsidR="00BE0748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proofErr w:type="gramEnd"/>
      <w:r w:rsidR="00BE0748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vedada a participação dos membros da Comissão Organizadora e da Comissão Julgadora, bem como de seus parentes até o segundo grau.</w:t>
      </w:r>
    </w:p>
    <w:p w:rsidR="00AF5070" w:rsidRPr="00017CEE" w:rsidRDefault="00692E4A" w:rsidP="000653B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 </w:t>
      </w:r>
      <w:r w:rsidR="00057D51" w:rsidRPr="00017CEE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="00AF5070" w:rsidRPr="00017CEE">
        <w:rPr>
          <w:rStyle w:val="Forte"/>
          <w:rFonts w:ascii="Times New Roman" w:hAnsi="Times New Roman" w:cs="Times New Roman"/>
          <w:b w:val="0"/>
          <w:sz w:val="24"/>
          <w:szCs w:val="24"/>
        </w:rPr>
        <w:t>. DAS ESPECIFICAÇÕES TÉCNICAS</w:t>
      </w:r>
    </w:p>
    <w:p w:rsidR="00AF5070" w:rsidRPr="00017CEE" w:rsidRDefault="00017CEE" w:rsidP="00624F4A">
      <w:pPr>
        <w:pStyle w:val="NormalWeb"/>
        <w:spacing w:line="360" w:lineRule="auto"/>
      </w:pPr>
      <w:r>
        <w:t>7.</w:t>
      </w:r>
      <w:r w:rsidRPr="00461842">
        <w:t xml:space="preserve">1 </w:t>
      </w:r>
      <w:r w:rsidR="00AF5070" w:rsidRPr="00461842">
        <w:t>A</w:t>
      </w:r>
      <w:r w:rsidR="00AF5070" w:rsidRPr="00017CEE">
        <w:t>s fotografias deverão atender aos seguintes critérios:</w:t>
      </w:r>
    </w:p>
    <w:p w:rsidR="00AF5070" w:rsidRPr="00017CEE" w:rsidRDefault="00AF5070" w:rsidP="00A555D2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Formato: JPEG/JPG; </w:t>
      </w:r>
    </w:p>
    <w:p w:rsidR="00AF5070" w:rsidRPr="00017CEE" w:rsidRDefault="00AF5070" w:rsidP="00A555D2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Resolução mínima: 300 </w:t>
      </w:r>
      <w:proofErr w:type="spellStart"/>
      <w:r w:rsidRPr="00017CEE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017C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5070" w:rsidRPr="00017CEE" w:rsidRDefault="00AF5070" w:rsidP="00A555D2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Tamanho máximo: 10 MB; </w:t>
      </w:r>
    </w:p>
    <w:p w:rsidR="00AF5070" w:rsidRPr="00017CEE" w:rsidRDefault="00AF5070" w:rsidP="00A555D2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Imagens autorais e inéditas; </w:t>
      </w:r>
    </w:p>
    <w:p w:rsidR="00AF5070" w:rsidRPr="00017CEE" w:rsidRDefault="00AF5070" w:rsidP="00A555D2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Permitidos ajustes básicos (cor, brilho e contraste); </w:t>
      </w:r>
    </w:p>
    <w:p w:rsidR="00AF5070" w:rsidRPr="00017CEE" w:rsidRDefault="00AF5070" w:rsidP="00A555D2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Proibidas montagens ou manipulações que </w:t>
      </w:r>
      <w:r w:rsidR="00057D51" w:rsidRPr="00017CEE">
        <w:rPr>
          <w:rFonts w:ascii="Times New Roman" w:hAnsi="Times New Roman" w:cs="Times New Roman"/>
          <w:sz w:val="24"/>
          <w:szCs w:val="24"/>
        </w:rPr>
        <w:t>alterem a veracidade da imagem,</w:t>
      </w:r>
      <w:r w:rsidR="006570EE" w:rsidRPr="00017CEE">
        <w:rPr>
          <w:rFonts w:ascii="Times New Roman" w:hAnsi="Times New Roman" w:cs="Times New Roman"/>
          <w:sz w:val="24"/>
          <w:szCs w:val="24"/>
        </w:rPr>
        <w:t xml:space="preserve"> </w:t>
      </w:r>
      <w:r w:rsidR="00057D51" w:rsidRPr="00017CEE">
        <w:rPr>
          <w:rFonts w:ascii="Times New Roman" w:hAnsi="Times New Roman" w:cs="Times New Roman"/>
          <w:sz w:val="24"/>
          <w:szCs w:val="24"/>
        </w:rPr>
        <w:t xml:space="preserve">em formato de </w:t>
      </w:r>
      <w:proofErr w:type="gramStart"/>
      <w:r w:rsidR="00057D51" w:rsidRPr="00017CEE">
        <w:rPr>
          <w:rFonts w:ascii="Times New Roman" w:hAnsi="Times New Roman" w:cs="Times New Roman"/>
          <w:sz w:val="24"/>
          <w:szCs w:val="24"/>
        </w:rPr>
        <w:t>IA .</w:t>
      </w:r>
      <w:proofErr w:type="gramEnd"/>
    </w:p>
    <w:p w:rsidR="00692E4A" w:rsidRPr="00017CEE" w:rsidRDefault="00692E4A" w:rsidP="00A555D2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>Titulo da foto;</w:t>
      </w:r>
    </w:p>
    <w:p w:rsidR="00692E4A" w:rsidRPr="00017CEE" w:rsidRDefault="00692E4A" w:rsidP="00A555D2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Explicação da </w:t>
      </w:r>
      <w:proofErr w:type="gramStart"/>
      <w:r w:rsidRPr="00017CEE">
        <w:rPr>
          <w:rFonts w:ascii="Times New Roman" w:hAnsi="Times New Roman" w:cs="Times New Roman"/>
          <w:sz w:val="24"/>
          <w:szCs w:val="24"/>
        </w:rPr>
        <w:t>foto(</w:t>
      </w:r>
      <w:proofErr w:type="gramEnd"/>
      <w:r w:rsidRPr="00017CEE">
        <w:rPr>
          <w:rFonts w:ascii="Times New Roman" w:hAnsi="Times New Roman" w:cs="Times New Roman"/>
          <w:sz w:val="24"/>
          <w:szCs w:val="24"/>
        </w:rPr>
        <w:t>um breve descrição ,relato da foto)</w:t>
      </w:r>
    </w:p>
    <w:p w:rsidR="00AF5070" w:rsidRPr="00017CEE" w:rsidRDefault="00057D51" w:rsidP="00624F4A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8</w:t>
      </w:r>
      <w:r w:rsidR="00AF5070" w:rsidRPr="00017CEE">
        <w:rPr>
          <w:rStyle w:val="Forte"/>
          <w:bCs/>
          <w:sz w:val="24"/>
          <w:szCs w:val="24"/>
        </w:rPr>
        <w:t>. DOS CRITÉRIOS DE AVALIAÇÃO</w:t>
      </w:r>
    </w:p>
    <w:p w:rsidR="009100EB" w:rsidRPr="00017CEE" w:rsidRDefault="009100EB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8.1</w:t>
      </w:r>
      <w:r w:rsidRPr="00017CEE">
        <w:rPr>
          <w:b w:val="0"/>
        </w:rPr>
        <w:t xml:space="preserve"> </w:t>
      </w:r>
      <w:r w:rsidRPr="00017CEE">
        <w:rPr>
          <w:rStyle w:val="Forte"/>
          <w:bCs/>
          <w:sz w:val="24"/>
          <w:szCs w:val="24"/>
        </w:rPr>
        <w:t>CRITÉRIOS DE AVALIAÇÃO E JULGAMENTO</w:t>
      </w:r>
    </w:p>
    <w:p w:rsidR="009100EB" w:rsidRDefault="009100EB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8.1.</w:t>
      </w:r>
      <w:r w:rsidR="00A915EC" w:rsidRPr="00017CEE">
        <w:rPr>
          <w:rStyle w:val="Forte"/>
          <w:bCs/>
          <w:sz w:val="24"/>
          <w:szCs w:val="24"/>
        </w:rPr>
        <w:t>1</w:t>
      </w:r>
      <w:r w:rsidRPr="00017CEE">
        <w:rPr>
          <w:rStyle w:val="Forte"/>
          <w:bCs/>
          <w:sz w:val="24"/>
          <w:szCs w:val="24"/>
        </w:rPr>
        <w:t xml:space="preserve"> O processo de avaliação das fotografias será realizado em duas etapas, conforme descrito abaixo:</w:t>
      </w:r>
    </w:p>
    <w:p w:rsidR="00017CEE" w:rsidRPr="00017CEE" w:rsidRDefault="00017CEE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</w:p>
    <w:p w:rsidR="009100EB" w:rsidRPr="00017CEE" w:rsidRDefault="009100EB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</w:p>
    <w:p w:rsidR="009100EB" w:rsidRPr="00017CEE" w:rsidRDefault="00A915EC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lastRenderedPageBreak/>
        <w:t>8.1.2</w:t>
      </w:r>
      <w:r w:rsidR="009100EB" w:rsidRPr="00017CEE">
        <w:rPr>
          <w:rStyle w:val="Forte"/>
          <w:bCs/>
          <w:sz w:val="24"/>
          <w:szCs w:val="24"/>
        </w:rPr>
        <w:t xml:space="preserve"> 1ª ETAPA – VOTAÇÃO POPULAR CLASSIFICATÓRIA</w:t>
      </w:r>
    </w:p>
    <w:p w:rsidR="009100EB" w:rsidRPr="00017CEE" w:rsidRDefault="009100EB" w:rsidP="009100EB">
      <w:pPr>
        <w:pStyle w:val="Ttulo2"/>
        <w:numPr>
          <w:ilvl w:val="0"/>
          <w:numId w:val="36"/>
        </w:numPr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 xml:space="preserve">As fotografias inscritas serão disponibilizadas para votação popular por meio de formulário eletrônico (Google </w:t>
      </w:r>
      <w:proofErr w:type="spellStart"/>
      <w:r w:rsidRPr="00017CEE">
        <w:rPr>
          <w:rStyle w:val="Forte"/>
          <w:bCs/>
          <w:sz w:val="24"/>
          <w:szCs w:val="24"/>
        </w:rPr>
        <w:t>Forms</w:t>
      </w:r>
      <w:proofErr w:type="spellEnd"/>
      <w:r w:rsidRPr="00017CEE">
        <w:rPr>
          <w:rStyle w:val="Forte"/>
          <w:bCs/>
          <w:sz w:val="24"/>
          <w:szCs w:val="24"/>
        </w:rPr>
        <w:t>).</w:t>
      </w:r>
    </w:p>
    <w:p w:rsidR="009100EB" w:rsidRPr="00017CEE" w:rsidRDefault="009100EB" w:rsidP="009100EB">
      <w:pPr>
        <w:pStyle w:val="Ttulo2"/>
        <w:numPr>
          <w:ilvl w:val="0"/>
          <w:numId w:val="36"/>
        </w:numPr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Cada participante poderá votar nas fotografias de sua preferência, observando as categorias previstas no concurso.</w:t>
      </w:r>
    </w:p>
    <w:p w:rsidR="009100EB" w:rsidRPr="00017CEE" w:rsidRDefault="009100EB" w:rsidP="009100EB">
      <w:pPr>
        <w:pStyle w:val="Ttulo2"/>
        <w:numPr>
          <w:ilvl w:val="0"/>
          <w:numId w:val="36"/>
        </w:numPr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Ao término da votação, serão classificadas para a etapa seguinte as 10 (dez) fotografias mais votadas em cada categoria.</w:t>
      </w:r>
    </w:p>
    <w:p w:rsidR="009100EB" w:rsidRPr="00017CEE" w:rsidRDefault="00A915EC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Paragrafo único</w:t>
      </w:r>
      <w:r w:rsidR="00017CEE" w:rsidRPr="00017CEE">
        <w:rPr>
          <w:rStyle w:val="Forte"/>
          <w:bCs/>
          <w:sz w:val="24"/>
          <w:szCs w:val="24"/>
        </w:rPr>
        <w:t>:</w:t>
      </w:r>
      <w:r w:rsidR="00017CEE">
        <w:rPr>
          <w:rStyle w:val="Forte"/>
          <w:bCs/>
          <w:sz w:val="24"/>
          <w:szCs w:val="24"/>
        </w:rPr>
        <w:t xml:space="preserve"> </w:t>
      </w:r>
      <w:r w:rsidR="009100EB" w:rsidRPr="00017CEE">
        <w:rPr>
          <w:rStyle w:val="Forte"/>
          <w:bCs/>
          <w:sz w:val="24"/>
          <w:szCs w:val="24"/>
        </w:rPr>
        <w:t xml:space="preserve">Em caso de empate que impossibilite a definição das 10 (dez) fotografias classificadas, a Comissão Organizadora aplicará os seguintes critérios de desempate, nesta ordem: </w:t>
      </w:r>
    </w:p>
    <w:p w:rsidR="009100EB" w:rsidRPr="00017CEE" w:rsidRDefault="009100EB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 xml:space="preserve">I – prioridade para o candidato que realizou </w:t>
      </w:r>
      <w:proofErr w:type="gramStart"/>
      <w:r w:rsidRPr="00017CEE">
        <w:rPr>
          <w:rStyle w:val="Forte"/>
          <w:bCs/>
          <w:sz w:val="24"/>
          <w:szCs w:val="24"/>
        </w:rPr>
        <w:t>a inscrição primeiro</w:t>
      </w:r>
      <w:proofErr w:type="gramEnd"/>
      <w:r w:rsidRPr="00017CEE">
        <w:rPr>
          <w:rStyle w:val="Forte"/>
          <w:bCs/>
          <w:sz w:val="24"/>
          <w:szCs w:val="24"/>
        </w:rPr>
        <w:t>;</w:t>
      </w:r>
    </w:p>
    <w:p w:rsidR="009100EB" w:rsidRPr="00017CEE" w:rsidRDefault="009100EB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II – maior grau de originalidade e criatividade da fotografia apresentada;</w:t>
      </w:r>
    </w:p>
    <w:p w:rsidR="009100EB" w:rsidRPr="00017CEE" w:rsidRDefault="009100EB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III – melhor justificativa ou descrição do conceito e da proposta artística da fotografia.</w:t>
      </w:r>
    </w:p>
    <w:p w:rsidR="009100EB" w:rsidRPr="00017CEE" w:rsidRDefault="00A915EC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8.1.3</w:t>
      </w:r>
      <w:r w:rsidR="009100EB" w:rsidRPr="00017CEE">
        <w:rPr>
          <w:rStyle w:val="Forte"/>
          <w:bCs/>
          <w:sz w:val="24"/>
          <w:szCs w:val="24"/>
        </w:rPr>
        <w:t xml:space="preserve"> 2ª ETAPA – AVALIAÇÃO FINAL</w:t>
      </w:r>
    </w:p>
    <w:p w:rsidR="009100EB" w:rsidRPr="00017CEE" w:rsidRDefault="00017CEE" w:rsidP="00017CEE">
      <w:pPr>
        <w:pStyle w:val="Ttulo2"/>
        <w:spacing w:line="360" w:lineRule="auto"/>
        <w:rPr>
          <w:rStyle w:val="Forte"/>
          <w:bCs/>
          <w:sz w:val="24"/>
          <w:szCs w:val="24"/>
        </w:rPr>
      </w:pPr>
      <w:r>
        <w:rPr>
          <w:rStyle w:val="Forte"/>
          <w:bCs/>
          <w:sz w:val="24"/>
          <w:szCs w:val="24"/>
        </w:rPr>
        <w:t xml:space="preserve">8.1.3.1 </w:t>
      </w:r>
      <w:r w:rsidR="009100EB" w:rsidRPr="00017CEE">
        <w:rPr>
          <w:rStyle w:val="Forte"/>
          <w:bCs/>
          <w:sz w:val="24"/>
          <w:szCs w:val="24"/>
        </w:rPr>
        <w:t>As 10 (dez) fotografias classificadas em cada categoria serão submetidas à fase final de julgamento.</w:t>
      </w:r>
    </w:p>
    <w:p w:rsidR="009100EB" w:rsidRPr="00017CEE" w:rsidRDefault="00017CEE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>
        <w:rPr>
          <w:rStyle w:val="Forte"/>
          <w:bCs/>
          <w:sz w:val="24"/>
          <w:szCs w:val="24"/>
        </w:rPr>
        <w:t>8.1.3.2</w:t>
      </w:r>
      <w:r w:rsidR="009100EB" w:rsidRPr="00017CEE">
        <w:rPr>
          <w:rStyle w:val="Forte"/>
          <w:bCs/>
          <w:sz w:val="24"/>
          <w:szCs w:val="24"/>
        </w:rPr>
        <w:t xml:space="preserve"> A pontuação final será composta pela seguinte proporção:</w:t>
      </w:r>
    </w:p>
    <w:p w:rsidR="009100EB" w:rsidRPr="00017CEE" w:rsidRDefault="009100EB" w:rsidP="009100EB">
      <w:pPr>
        <w:pStyle w:val="Ttulo2"/>
        <w:numPr>
          <w:ilvl w:val="0"/>
          <w:numId w:val="39"/>
        </w:numPr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40% (quarenta por cento) correspondente à votação popular obtida na exposição das fotografias finalistas;</w:t>
      </w:r>
    </w:p>
    <w:p w:rsidR="009100EB" w:rsidRPr="00017CEE" w:rsidRDefault="009100EB" w:rsidP="009100EB">
      <w:pPr>
        <w:pStyle w:val="Ttulo2"/>
        <w:numPr>
          <w:ilvl w:val="0"/>
          <w:numId w:val="39"/>
        </w:numPr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60% (sessenta por cento) correspondente à avaliação da Comissão Técnica Julgadora.</w:t>
      </w:r>
    </w:p>
    <w:p w:rsidR="009100EB" w:rsidRPr="00017CEE" w:rsidRDefault="00A915EC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8.1.3.</w:t>
      </w:r>
      <w:r w:rsidR="00017CEE">
        <w:rPr>
          <w:rStyle w:val="Forte"/>
          <w:bCs/>
          <w:sz w:val="24"/>
          <w:szCs w:val="24"/>
        </w:rPr>
        <w:t>3</w:t>
      </w:r>
      <w:r w:rsidR="009100EB" w:rsidRPr="00017CEE">
        <w:rPr>
          <w:rStyle w:val="Forte"/>
          <w:bCs/>
          <w:sz w:val="24"/>
          <w:szCs w:val="24"/>
        </w:rPr>
        <w:t xml:space="preserve"> A Comissão Técnica Julgadora será composta por profissionais com conhecimento e experiência na área da fotografia, das artes visuais ou áreas correlatas.</w:t>
      </w:r>
    </w:p>
    <w:p w:rsidR="009100EB" w:rsidRPr="00017CEE" w:rsidRDefault="00017CEE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  <w:r>
        <w:rPr>
          <w:rStyle w:val="Forte"/>
          <w:bCs/>
          <w:sz w:val="24"/>
          <w:szCs w:val="24"/>
        </w:rPr>
        <w:t>8.1.3.4.</w:t>
      </w:r>
      <w:r w:rsidR="009100EB" w:rsidRPr="00017CEE">
        <w:rPr>
          <w:rStyle w:val="Forte"/>
          <w:bCs/>
          <w:sz w:val="24"/>
          <w:szCs w:val="24"/>
        </w:rPr>
        <w:t xml:space="preserve"> A decisão da Comissão Técnica Julgadora será soberana, não cabendo recurso quanto ao mérito artístico das avaliações.</w:t>
      </w:r>
    </w:p>
    <w:p w:rsidR="009100EB" w:rsidRPr="00017CEE" w:rsidRDefault="009100EB" w:rsidP="009100EB">
      <w:pPr>
        <w:pStyle w:val="Ttulo2"/>
        <w:spacing w:line="360" w:lineRule="auto"/>
        <w:rPr>
          <w:rStyle w:val="Forte"/>
          <w:bCs/>
          <w:sz w:val="24"/>
          <w:szCs w:val="24"/>
        </w:rPr>
      </w:pPr>
    </w:p>
    <w:p w:rsidR="009100EB" w:rsidRPr="00017CEE" w:rsidRDefault="009100EB" w:rsidP="00624F4A">
      <w:pPr>
        <w:pStyle w:val="Ttulo2"/>
        <w:spacing w:line="360" w:lineRule="auto"/>
        <w:rPr>
          <w:rStyle w:val="Forte"/>
          <w:bCs/>
          <w:sz w:val="24"/>
          <w:szCs w:val="24"/>
        </w:rPr>
      </w:pPr>
    </w:p>
    <w:p w:rsidR="00AF5070" w:rsidRPr="00017CEE" w:rsidRDefault="00057D51" w:rsidP="00624F4A">
      <w:pPr>
        <w:pStyle w:val="NormalWeb"/>
        <w:spacing w:line="360" w:lineRule="auto"/>
      </w:pPr>
      <w:r w:rsidRPr="00017CEE">
        <w:t>8</w:t>
      </w:r>
      <w:r w:rsidR="00692E4A" w:rsidRPr="00017CEE">
        <w:t>.</w:t>
      </w:r>
      <w:r w:rsidR="00A915EC" w:rsidRPr="00017CEE">
        <w:t>1.3</w:t>
      </w:r>
      <w:r w:rsidR="00017CEE">
        <w:t>.5</w:t>
      </w:r>
      <w:r w:rsidR="00017CEE" w:rsidRPr="00017CEE">
        <w:t xml:space="preserve"> </w:t>
      </w:r>
      <w:r w:rsidR="00AF5070" w:rsidRPr="00017CEE">
        <w:t>A comissão</w:t>
      </w:r>
      <w:r w:rsidR="00A915EC" w:rsidRPr="00017CEE">
        <w:t xml:space="preserve"> técnica</w:t>
      </w:r>
      <w:r w:rsidR="00AF5070" w:rsidRPr="00017CEE">
        <w:t xml:space="preserve"> julgadora avaliará as obras com base nos seguintes critérios:</w:t>
      </w:r>
    </w:p>
    <w:p w:rsidR="00AF5070" w:rsidRPr="00017CEE" w:rsidRDefault="00AF5070" w:rsidP="00624F4A">
      <w:pPr>
        <w:pStyle w:val="NormalWeb"/>
        <w:spacing w:line="360" w:lineRule="auto"/>
      </w:pPr>
      <w:r w:rsidRPr="00017CEE">
        <w:t>I – Composição estética;</w:t>
      </w:r>
      <w:r w:rsidRPr="00017CEE">
        <w:br/>
        <w:t>II – Qualidade técnica;</w:t>
      </w:r>
      <w:r w:rsidRPr="00017CEE">
        <w:br/>
        <w:t>III – Originalidade;</w:t>
      </w:r>
      <w:r w:rsidRPr="00017CEE">
        <w:br/>
        <w:t>IV – Impacto visual e emocional;</w:t>
      </w:r>
      <w:r w:rsidRPr="00017CEE">
        <w:br/>
        <w:t>V – Adequação ao tema proposto.</w:t>
      </w:r>
    </w:p>
    <w:p w:rsidR="00AF5070" w:rsidRPr="00017CEE" w:rsidRDefault="00057D51" w:rsidP="00624F4A">
      <w:pPr>
        <w:pStyle w:val="Ttulo2"/>
        <w:spacing w:line="360" w:lineRule="auto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9</w:t>
      </w:r>
      <w:r w:rsidR="00AF5070" w:rsidRPr="00017CEE">
        <w:rPr>
          <w:rStyle w:val="Forte"/>
          <w:bCs/>
          <w:sz w:val="24"/>
          <w:szCs w:val="24"/>
        </w:rPr>
        <w:t>. DA COMISSÃO JULGADORA</w:t>
      </w:r>
    </w:p>
    <w:p w:rsidR="00AF5070" w:rsidRPr="00017CEE" w:rsidRDefault="00057D51" w:rsidP="00624F4A">
      <w:pPr>
        <w:pStyle w:val="NormalWeb"/>
        <w:spacing w:line="360" w:lineRule="auto"/>
      </w:pPr>
      <w:r w:rsidRPr="00017CEE">
        <w:t>9</w:t>
      </w:r>
      <w:r w:rsidR="00AF5070" w:rsidRPr="00017CEE">
        <w:t>.1 A comissão será composta por profissionais da área de cultura, fotografia e artes visuais.</w:t>
      </w:r>
    </w:p>
    <w:p w:rsidR="00AF5070" w:rsidRPr="00017CEE" w:rsidRDefault="000653B6" w:rsidP="00624F4A">
      <w:pPr>
        <w:pStyle w:val="NormalWeb"/>
        <w:spacing w:line="360" w:lineRule="auto"/>
      </w:pPr>
      <w:r w:rsidRPr="00017CEE">
        <w:t>9</w:t>
      </w:r>
      <w:r w:rsidR="00AF5070" w:rsidRPr="00017CEE">
        <w:t>.2 As decisões da comissão julgadora serão soberanas e irrecorríveis.</w:t>
      </w:r>
    </w:p>
    <w:p w:rsidR="00AF5070" w:rsidRPr="00017CEE" w:rsidRDefault="000653B6" w:rsidP="00624F4A">
      <w:pPr>
        <w:pStyle w:val="Ttulo2"/>
        <w:spacing w:line="360" w:lineRule="auto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10</w:t>
      </w:r>
      <w:r w:rsidR="00AF5070" w:rsidRPr="00017CEE">
        <w:rPr>
          <w:rStyle w:val="Forte"/>
          <w:bCs/>
          <w:sz w:val="24"/>
          <w:szCs w:val="24"/>
        </w:rPr>
        <w:t>. DO CRONOGRAMA</w:t>
      </w:r>
    </w:p>
    <w:p w:rsidR="00AF5070" w:rsidRPr="00017CEE" w:rsidRDefault="00057D51" w:rsidP="00624F4A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>Lançamento do edital: 03</w:t>
      </w:r>
      <w:r w:rsidR="00AF5070" w:rsidRPr="00017CEE">
        <w:rPr>
          <w:rFonts w:ascii="Times New Roman" w:hAnsi="Times New Roman" w:cs="Times New Roman"/>
          <w:sz w:val="24"/>
          <w:szCs w:val="24"/>
        </w:rPr>
        <w:t>/0</w:t>
      </w:r>
      <w:r w:rsidRPr="00017CEE">
        <w:rPr>
          <w:rFonts w:ascii="Times New Roman" w:hAnsi="Times New Roman" w:cs="Times New Roman"/>
          <w:sz w:val="24"/>
          <w:szCs w:val="24"/>
        </w:rPr>
        <w:t>8</w:t>
      </w:r>
      <w:r w:rsidR="00AF5070" w:rsidRPr="00017CEE">
        <w:rPr>
          <w:rFonts w:ascii="Times New Roman" w:hAnsi="Times New Roman" w:cs="Times New Roman"/>
          <w:sz w:val="24"/>
          <w:szCs w:val="24"/>
        </w:rPr>
        <w:t xml:space="preserve">/2026 </w:t>
      </w:r>
    </w:p>
    <w:p w:rsidR="00A555D2" w:rsidRPr="00017CEE" w:rsidRDefault="00AF5070" w:rsidP="00A555D2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>P</w:t>
      </w:r>
      <w:r w:rsidR="00057D51" w:rsidRPr="00017CEE">
        <w:rPr>
          <w:rFonts w:ascii="Times New Roman" w:hAnsi="Times New Roman" w:cs="Times New Roman"/>
          <w:sz w:val="24"/>
          <w:szCs w:val="24"/>
        </w:rPr>
        <w:t>eríodo de inscrições: 04 a 21/08</w:t>
      </w:r>
      <w:r w:rsidRPr="00017CEE">
        <w:rPr>
          <w:rFonts w:ascii="Times New Roman" w:hAnsi="Times New Roman" w:cs="Times New Roman"/>
          <w:sz w:val="24"/>
          <w:szCs w:val="24"/>
        </w:rPr>
        <w:t xml:space="preserve">/2026 </w:t>
      </w:r>
    </w:p>
    <w:p w:rsidR="00A555D2" w:rsidRPr="00017CEE" w:rsidRDefault="00A555D2" w:rsidP="00A555D2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Fase </w:t>
      </w:r>
      <w:proofErr w:type="gramStart"/>
      <w:r w:rsidRPr="00017CEE">
        <w:rPr>
          <w:rFonts w:ascii="Times New Roman" w:hAnsi="Times New Roman" w:cs="Times New Roman"/>
          <w:sz w:val="24"/>
          <w:szCs w:val="24"/>
        </w:rPr>
        <w:t>classificatória</w:t>
      </w:r>
      <w:r w:rsidR="00CB0A66" w:rsidRPr="00017C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B0A66" w:rsidRPr="00017CEE">
        <w:rPr>
          <w:rFonts w:ascii="Times New Roman" w:hAnsi="Times New Roman" w:cs="Times New Roman"/>
          <w:sz w:val="24"/>
          <w:szCs w:val="24"/>
        </w:rPr>
        <w:t>1ª etapa de votação)</w:t>
      </w:r>
      <w:r w:rsidRPr="00017CEE">
        <w:rPr>
          <w:rFonts w:ascii="Times New Roman" w:hAnsi="Times New Roman" w:cs="Times New Roman"/>
          <w:sz w:val="24"/>
          <w:szCs w:val="24"/>
        </w:rPr>
        <w:t>: 22 /08 a 30/08/2026</w:t>
      </w:r>
    </w:p>
    <w:p w:rsidR="00A555D2" w:rsidRPr="00017CEE" w:rsidRDefault="00A555D2" w:rsidP="00A555D2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Divulgação dos classificados: 01/09/2026 </w:t>
      </w:r>
    </w:p>
    <w:p w:rsidR="00AF5070" w:rsidRPr="00017CEE" w:rsidRDefault="00057D51" w:rsidP="00624F4A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Inicio da </w:t>
      </w:r>
      <w:r w:rsidR="00692E4A" w:rsidRPr="00017CEE">
        <w:rPr>
          <w:rFonts w:ascii="Times New Roman" w:hAnsi="Times New Roman" w:cs="Times New Roman"/>
          <w:sz w:val="24"/>
          <w:szCs w:val="24"/>
        </w:rPr>
        <w:t>Exposição</w:t>
      </w:r>
      <w:r w:rsidR="000653B6" w:rsidRPr="00017CEE">
        <w:rPr>
          <w:rFonts w:ascii="Times New Roman" w:hAnsi="Times New Roman" w:cs="Times New Roman"/>
          <w:sz w:val="24"/>
          <w:szCs w:val="24"/>
        </w:rPr>
        <w:t xml:space="preserve"> </w:t>
      </w:r>
      <w:r w:rsidR="003943B6" w:rsidRPr="00017CEE">
        <w:rPr>
          <w:rFonts w:ascii="Times New Roman" w:hAnsi="Times New Roman" w:cs="Times New Roman"/>
          <w:sz w:val="24"/>
          <w:szCs w:val="24"/>
        </w:rPr>
        <w:t xml:space="preserve">e </w:t>
      </w:r>
      <w:r w:rsidR="00017CEE">
        <w:rPr>
          <w:rFonts w:ascii="Times New Roman" w:hAnsi="Times New Roman" w:cs="Times New Roman"/>
          <w:sz w:val="24"/>
          <w:szCs w:val="24"/>
        </w:rPr>
        <w:t>2ª etapa de votação</w:t>
      </w:r>
      <w:proofErr w:type="gramStart"/>
      <w:r w:rsidR="00017CEE">
        <w:rPr>
          <w:rFonts w:ascii="Times New Roman" w:hAnsi="Times New Roman" w:cs="Times New Roman"/>
          <w:sz w:val="24"/>
          <w:szCs w:val="24"/>
        </w:rPr>
        <w:t xml:space="preserve"> </w:t>
      </w:r>
      <w:r w:rsidR="00A555D2" w:rsidRPr="00017C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555D2" w:rsidRPr="00017CEE">
        <w:rPr>
          <w:rFonts w:ascii="Times New Roman" w:hAnsi="Times New Roman" w:cs="Times New Roman"/>
          <w:sz w:val="24"/>
          <w:szCs w:val="24"/>
        </w:rPr>
        <w:t>14</w:t>
      </w:r>
      <w:r w:rsidRPr="00017CEE">
        <w:rPr>
          <w:rFonts w:ascii="Times New Roman" w:hAnsi="Times New Roman" w:cs="Times New Roman"/>
          <w:sz w:val="24"/>
          <w:szCs w:val="24"/>
        </w:rPr>
        <w:t xml:space="preserve">/09/2026 </w:t>
      </w:r>
      <w:r w:rsidR="000653B6" w:rsidRPr="00017CEE">
        <w:rPr>
          <w:rFonts w:ascii="Times New Roman" w:hAnsi="Times New Roman" w:cs="Times New Roman"/>
          <w:sz w:val="24"/>
          <w:szCs w:val="24"/>
        </w:rPr>
        <w:t>a 12/11/2026</w:t>
      </w:r>
    </w:p>
    <w:p w:rsidR="00AF5070" w:rsidRPr="00017CEE" w:rsidRDefault="00A555D2" w:rsidP="00624F4A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Dia </w:t>
      </w:r>
      <w:r w:rsidR="003943B6" w:rsidRPr="00017CEE">
        <w:rPr>
          <w:rFonts w:ascii="Times New Roman" w:hAnsi="Times New Roman" w:cs="Times New Roman"/>
          <w:sz w:val="24"/>
          <w:szCs w:val="24"/>
        </w:rPr>
        <w:t xml:space="preserve">do concurso e </w:t>
      </w:r>
      <w:proofErr w:type="gramStart"/>
      <w:r w:rsidR="003943B6" w:rsidRPr="00017CEE">
        <w:rPr>
          <w:rFonts w:ascii="Times New Roman" w:hAnsi="Times New Roman" w:cs="Times New Roman"/>
          <w:sz w:val="24"/>
          <w:szCs w:val="24"/>
        </w:rPr>
        <w:t>premiação:</w:t>
      </w:r>
      <w:proofErr w:type="gramEnd"/>
      <w:r w:rsidR="000653B6" w:rsidRPr="00017CEE">
        <w:rPr>
          <w:rFonts w:ascii="Times New Roman" w:hAnsi="Times New Roman" w:cs="Times New Roman"/>
          <w:sz w:val="24"/>
          <w:szCs w:val="24"/>
        </w:rPr>
        <w:t>15/11</w:t>
      </w:r>
      <w:r w:rsidR="00AF5070" w:rsidRPr="00017CEE">
        <w:rPr>
          <w:rFonts w:ascii="Times New Roman" w:hAnsi="Times New Roman" w:cs="Times New Roman"/>
          <w:sz w:val="24"/>
          <w:szCs w:val="24"/>
        </w:rPr>
        <w:t xml:space="preserve">/2026 </w:t>
      </w:r>
    </w:p>
    <w:p w:rsidR="00AF5070" w:rsidRPr="00017CEE" w:rsidRDefault="000653B6" w:rsidP="00624F4A">
      <w:pPr>
        <w:pStyle w:val="Ttulo2"/>
        <w:spacing w:line="360" w:lineRule="auto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11</w:t>
      </w:r>
      <w:r w:rsidR="00AF5070" w:rsidRPr="00017CEE">
        <w:rPr>
          <w:rStyle w:val="Forte"/>
          <w:bCs/>
          <w:sz w:val="24"/>
          <w:szCs w:val="24"/>
        </w:rPr>
        <w:t>. DA PREMIAÇÃO</w:t>
      </w:r>
    </w:p>
    <w:p w:rsidR="00AF5070" w:rsidRPr="00017CEE" w:rsidRDefault="00AF5070" w:rsidP="00624F4A">
      <w:pPr>
        <w:pStyle w:val="NormalWeb"/>
        <w:spacing w:line="360" w:lineRule="auto"/>
      </w:pPr>
      <w:r w:rsidRPr="00017CEE">
        <w:t>Serão premiados os melhores trabalhos:</w:t>
      </w:r>
    </w:p>
    <w:p w:rsidR="00EA3C48" w:rsidRPr="00017CEE" w:rsidRDefault="000653B6" w:rsidP="00624F4A">
      <w:pPr>
        <w:pStyle w:val="NormalWeb"/>
        <w:spacing w:line="360" w:lineRule="auto"/>
      </w:pPr>
      <w:proofErr w:type="gramStart"/>
      <w:r w:rsidRPr="00017CEE">
        <w:t>11</w:t>
      </w:r>
      <w:r w:rsidR="00085A49" w:rsidRPr="00017CEE">
        <w:t>.1</w:t>
      </w:r>
      <w:r w:rsidR="00017CEE">
        <w:t xml:space="preserve"> </w:t>
      </w:r>
      <w:r w:rsidR="00EA3C48" w:rsidRPr="00017CEE">
        <w:t>Categoria</w:t>
      </w:r>
      <w:proofErr w:type="gramEnd"/>
      <w:r w:rsidR="00EA3C48" w:rsidRPr="00017CEE">
        <w:t xml:space="preserve"> profissional </w:t>
      </w:r>
    </w:p>
    <w:p w:rsidR="00AF5070" w:rsidRPr="00017CEE" w:rsidRDefault="00EA3C48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>1º lugar: R$ 8</w:t>
      </w:r>
      <w:r w:rsidR="00AF5070" w:rsidRPr="00017CEE">
        <w:rPr>
          <w:rFonts w:ascii="Times New Roman" w:hAnsi="Times New Roman" w:cs="Times New Roman"/>
          <w:sz w:val="24"/>
          <w:szCs w:val="24"/>
        </w:rPr>
        <w:t xml:space="preserve">00,00 + certificado; </w:t>
      </w:r>
    </w:p>
    <w:p w:rsidR="00AF5070" w:rsidRPr="00017CEE" w:rsidRDefault="00AF5070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2º lugar: R$ 500,00 + certificado; </w:t>
      </w:r>
    </w:p>
    <w:p w:rsidR="00AF5070" w:rsidRPr="00017CEE" w:rsidRDefault="00AF5070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3º lugar: R$ 300,00 + certificado; </w:t>
      </w:r>
    </w:p>
    <w:p w:rsidR="00CB0A66" w:rsidRPr="00017CEE" w:rsidRDefault="00CB0A66" w:rsidP="00CB0A6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CB0A66" w:rsidRPr="00017CEE" w:rsidRDefault="00CB0A66" w:rsidP="00CB0A6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EA3C48" w:rsidRPr="00017CEE" w:rsidRDefault="000653B6" w:rsidP="00624F4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>11</w:t>
      </w:r>
      <w:r w:rsidR="00017CEE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="00017CE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A3C48" w:rsidRPr="00017CEE">
        <w:rPr>
          <w:rFonts w:ascii="Times New Roman" w:hAnsi="Times New Roman" w:cs="Times New Roman"/>
          <w:sz w:val="24"/>
          <w:szCs w:val="24"/>
        </w:rPr>
        <w:t xml:space="preserve">Categoria jovem </w:t>
      </w:r>
    </w:p>
    <w:p w:rsidR="00EA3C48" w:rsidRPr="00017CEE" w:rsidRDefault="00EA3C48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1º lugar: R$ 500,00 + certificado; </w:t>
      </w:r>
    </w:p>
    <w:p w:rsidR="00EA3C48" w:rsidRPr="00017CEE" w:rsidRDefault="00EA3C48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2º lugar: R$ 300,00 + certificado; </w:t>
      </w:r>
    </w:p>
    <w:p w:rsidR="00EA3C48" w:rsidRPr="00017CEE" w:rsidRDefault="00EA3C48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3º lugar: R$ 200,00 + certificado; </w:t>
      </w:r>
    </w:p>
    <w:p w:rsidR="00EA3C48" w:rsidRPr="00017CEE" w:rsidRDefault="000653B6" w:rsidP="00624F4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>11</w:t>
      </w:r>
      <w:r w:rsidR="00017CEE">
        <w:rPr>
          <w:rFonts w:ascii="Times New Roman" w:hAnsi="Times New Roman" w:cs="Times New Roman"/>
          <w:sz w:val="24"/>
          <w:szCs w:val="24"/>
        </w:rPr>
        <w:t>.3</w:t>
      </w:r>
      <w:proofErr w:type="gramStart"/>
      <w:r w:rsidR="00017CEE">
        <w:rPr>
          <w:rFonts w:ascii="Times New Roman" w:hAnsi="Times New Roman" w:cs="Times New Roman"/>
          <w:sz w:val="24"/>
          <w:szCs w:val="24"/>
        </w:rPr>
        <w:t xml:space="preserve"> </w:t>
      </w:r>
      <w:r w:rsidR="00EA3C48" w:rsidRPr="00017C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A3C48" w:rsidRPr="00017CEE">
        <w:rPr>
          <w:rFonts w:ascii="Times New Roman" w:hAnsi="Times New Roman" w:cs="Times New Roman"/>
          <w:sz w:val="24"/>
          <w:szCs w:val="24"/>
        </w:rPr>
        <w:t>Categoria Mobile</w:t>
      </w:r>
    </w:p>
    <w:p w:rsidR="00EA3C48" w:rsidRPr="00017CEE" w:rsidRDefault="00EA3C48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1º lugar: R$ 600,00 + certificado; </w:t>
      </w:r>
    </w:p>
    <w:p w:rsidR="00EA3C48" w:rsidRPr="00017CEE" w:rsidRDefault="00EA3C48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2º lugar: R$ 300,00 + certificado; </w:t>
      </w:r>
    </w:p>
    <w:p w:rsidR="001556C5" w:rsidRPr="00017CEE" w:rsidRDefault="00EA3C48" w:rsidP="00624F4A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Fonts w:ascii="Times New Roman" w:hAnsi="Times New Roman" w:cs="Times New Roman"/>
          <w:sz w:val="24"/>
          <w:szCs w:val="24"/>
        </w:rPr>
        <w:t xml:space="preserve">3º lugar: R$ 200,00 + certificado; </w:t>
      </w:r>
    </w:p>
    <w:p w:rsidR="00AF5070" w:rsidRPr="00017CEE" w:rsidRDefault="00085A49" w:rsidP="000653B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17CEE">
        <w:rPr>
          <w:rStyle w:val="Forte"/>
          <w:rFonts w:ascii="Times New Roman" w:hAnsi="Times New Roman" w:cs="Times New Roman"/>
          <w:b w:val="0"/>
          <w:sz w:val="24"/>
          <w:szCs w:val="24"/>
        </w:rPr>
        <w:t>1</w:t>
      </w:r>
      <w:r w:rsidR="000653B6" w:rsidRPr="00017CEE">
        <w:rPr>
          <w:rStyle w:val="Forte"/>
          <w:rFonts w:ascii="Times New Roman" w:hAnsi="Times New Roman" w:cs="Times New Roman"/>
          <w:b w:val="0"/>
          <w:sz w:val="24"/>
          <w:szCs w:val="24"/>
        </w:rPr>
        <w:t>2</w:t>
      </w:r>
      <w:r w:rsidR="00AF5070" w:rsidRPr="00017CEE">
        <w:rPr>
          <w:rStyle w:val="Forte"/>
          <w:rFonts w:ascii="Times New Roman" w:hAnsi="Times New Roman" w:cs="Times New Roman"/>
          <w:b w:val="0"/>
          <w:sz w:val="24"/>
          <w:szCs w:val="24"/>
        </w:rPr>
        <w:t>. DOS DIREITOS AUTORAIS</w:t>
      </w:r>
    </w:p>
    <w:p w:rsidR="00AF5070" w:rsidRPr="00017CEE" w:rsidRDefault="000653B6" w:rsidP="00624F4A">
      <w:pPr>
        <w:pStyle w:val="NormalWeb"/>
        <w:spacing w:line="360" w:lineRule="auto"/>
      </w:pPr>
      <w:r w:rsidRPr="00017CEE">
        <w:t>12</w:t>
      </w:r>
      <w:r w:rsidR="00AF5070" w:rsidRPr="00017CEE">
        <w:t xml:space="preserve">.1 O participante declara </w:t>
      </w:r>
      <w:r w:rsidR="00017CEE">
        <w:t>ser o autor da</w:t>
      </w:r>
      <w:r w:rsidR="00AF5070" w:rsidRPr="00017CEE">
        <w:t xml:space="preserve"> fotografia inscrita.</w:t>
      </w:r>
    </w:p>
    <w:p w:rsidR="00AF5070" w:rsidRPr="00017CEE" w:rsidRDefault="000653B6" w:rsidP="00624F4A">
      <w:pPr>
        <w:pStyle w:val="NormalWeb"/>
        <w:spacing w:line="360" w:lineRule="auto"/>
      </w:pPr>
      <w:r w:rsidRPr="00017CEE">
        <w:t>12</w:t>
      </w:r>
      <w:r w:rsidR="00AF5070" w:rsidRPr="00017CEE">
        <w:t>.2 Ao se inscrever, o participante autoriza, de forma gratuita, o uso das imagens pela organização para fins culturais, educativos e institucionais, sem fins lucrativos.</w:t>
      </w:r>
    </w:p>
    <w:p w:rsidR="00AF5070" w:rsidRPr="00017CEE" w:rsidRDefault="000653B6" w:rsidP="00624F4A">
      <w:pPr>
        <w:pStyle w:val="Ttulo2"/>
        <w:spacing w:line="360" w:lineRule="auto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13</w:t>
      </w:r>
      <w:r w:rsidR="00AF5070" w:rsidRPr="00017CEE">
        <w:rPr>
          <w:rStyle w:val="Forte"/>
          <w:bCs/>
          <w:sz w:val="24"/>
          <w:szCs w:val="24"/>
        </w:rPr>
        <w:t>. DA EXPOSIÇÃO</w:t>
      </w:r>
    </w:p>
    <w:p w:rsidR="00AF5070" w:rsidRPr="00017CEE" w:rsidRDefault="000653B6" w:rsidP="00624F4A">
      <w:pPr>
        <w:pStyle w:val="NormalWeb"/>
        <w:spacing w:line="360" w:lineRule="auto"/>
      </w:pPr>
      <w:r w:rsidRPr="00017CEE">
        <w:t>13</w:t>
      </w:r>
      <w:r w:rsidR="00DD10DB" w:rsidRPr="00017CEE">
        <w:t>.1</w:t>
      </w:r>
      <w:r w:rsidR="00AF5070" w:rsidRPr="00017CEE">
        <w:t xml:space="preserve"> As fotografias selecionadas serão exibidas em exposição pública no município de </w:t>
      </w:r>
      <w:r w:rsidR="00AF5070" w:rsidRPr="00017CEE">
        <w:rPr>
          <w:rStyle w:val="whitespace-normal"/>
        </w:rPr>
        <w:t>Lagoa Seca</w:t>
      </w:r>
      <w:r w:rsidR="00AF5070" w:rsidRPr="00017CEE">
        <w:t>.</w:t>
      </w:r>
    </w:p>
    <w:p w:rsidR="00AF5070" w:rsidRPr="00017CEE" w:rsidRDefault="00AF5070" w:rsidP="00624F4A">
      <w:pPr>
        <w:pStyle w:val="NormalWeb"/>
        <w:spacing w:line="360" w:lineRule="auto"/>
      </w:pPr>
      <w:r w:rsidRPr="00017CEE">
        <w:t>1</w:t>
      </w:r>
      <w:r w:rsidR="000653B6" w:rsidRPr="00017CEE">
        <w:t>3</w:t>
      </w:r>
      <w:r w:rsidR="00DD10DB" w:rsidRPr="00017CEE">
        <w:t>.2</w:t>
      </w:r>
      <w:r w:rsidRPr="00017CEE">
        <w:t xml:space="preserve"> Poderá também ser </w:t>
      </w:r>
      <w:r w:rsidR="00D17299" w:rsidRPr="00017CEE">
        <w:t>realizadas</w:t>
      </w:r>
      <w:r w:rsidRPr="00017CEE">
        <w:t xml:space="preserve"> exposição virtual em plataformas digitais.</w:t>
      </w:r>
    </w:p>
    <w:p w:rsidR="00DB4085" w:rsidRPr="00017CEE" w:rsidRDefault="00D17299" w:rsidP="00624F4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17CEE">
        <w:rPr>
          <w:rStyle w:val="Forte"/>
          <w:rFonts w:ascii="Times New Roman" w:hAnsi="Times New Roman" w:cs="Times New Roman"/>
          <w:b w:val="0"/>
          <w:sz w:val="24"/>
          <w:szCs w:val="24"/>
        </w:rPr>
        <w:t>1</w:t>
      </w:r>
      <w:r w:rsidRPr="00017CEE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017CEE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DB4085" w:rsidRPr="00017CEE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DAS FOTOGRAFIAS </w:t>
      </w:r>
    </w:p>
    <w:p w:rsidR="00DB4085" w:rsidRPr="00017CEE" w:rsidRDefault="00DB4085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0653B6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.1 Serão aceitas fotografias:</w:t>
      </w:r>
    </w:p>
    <w:p w:rsidR="00DB4085" w:rsidRPr="00017CEE" w:rsidRDefault="00DB4085" w:rsidP="00624F4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Coloridas ou em preto e branco;</w:t>
      </w:r>
    </w:p>
    <w:p w:rsidR="00DB4085" w:rsidRPr="00017CEE" w:rsidRDefault="00DB4085" w:rsidP="00624F4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Digitais;</w:t>
      </w:r>
    </w:p>
    <w:p w:rsidR="00DB4085" w:rsidRPr="00017CEE" w:rsidRDefault="00DB4085" w:rsidP="00624F4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Formato JPEG;</w:t>
      </w:r>
    </w:p>
    <w:p w:rsidR="00DB4085" w:rsidRPr="00017CEE" w:rsidRDefault="00DB4085" w:rsidP="00624F4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Resolução mínima de 3000 pixels no lado maior;</w:t>
      </w:r>
    </w:p>
    <w:p w:rsidR="00DB4085" w:rsidRPr="00017CEE" w:rsidRDefault="00DB4085" w:rsidP="00624F4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Arquivos com até 10 MB.</w:t>
      </w:r>
    </w:p>
    <w:p w:rsidR="00DB4085" w:rsidRPr="00017CEE" w:rsidRDefault="000653B6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14</w:t>
      </w:r>
      <w:r w:rsidR="00DB4085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.2 Não serão aceitas fotografias:</w:t>
      </w:r>
    </w:p>
    <w:p w:rsidR="00DB4085" w:rsidRPr="00017CEE" w:rsidRDefault="00DB4085" w:rsidP="00624F4A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Produzidas por inteligência artificial;</w:t>
      </w:r>
    </w:p>
    <w:p w:rsidR="00DB4085" w:rsidRPr="00017CEE" w:rsidRDefault="00DB4085" w:rsidP="00624F4A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Com montagens ou manipulação que altere significativamente a realidade da imagem;</w:t>
      </w:r>
    </w:p>
    <w:p w:rsidR="00DB4085" w:rsidRPr="00017CEE" w:rsidRDefault="00DB4085" w:rsidP="00624F4A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Com marcas d'água, logotipos ou assinaturas;</w:t>
      </w:r>
    </w:p>
    <w:p w:rsidR="00DB4085" w:rsidRPr="00017CEE" w:rsidRDefault="00DB4085" w:rsidP="00624F4A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Que desrespeitem direitos humanos ou promovam preconceito, violência ou conteúdo ofensivo.</w:t>
      </w:r>
    </w:p>
    <w:p w:rsidR="00DB4085" w:rsidRPr="00017CEE" w:rsidRDefault="000653B6" w:rsidP="00624F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DB4085"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.3 Serão permitidos apenas ajustes básicos de:</w:t>
      </w:r>
    </w:p>
    <w:p w:rsidR="00DB4085" w:rsidRPr="00017CEE" w:rsidRDefault="00D17299" w:rsidP="00624F4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Brilho;</w:t>
      </w:r>
    </w:p>
    <w:p w:rsidR="00DB4085" w:rsidRPr="00017CEE" w:rsidRDefault="00D17299" w:rsidP="00624F4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Contraste;</w:t>
      </w:r>
    </w:p>
    <w:p w:rsidR="00DB4085" w:rsidRPr="00017CEE" w:rsidRDefault="00D17299" w:rsidP="00624F4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Saturação;</w:t>
      </w:r>
    </w:p>
    <w:p w:rsidR="00DB4085" w:rsidRPr="00017CEE" w:rsidRDefault="00D17299" w:rsidP="00624F4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Enquadramento;</w:t>
      </w:r>
    </w:p>
    <w:p w:rsidR="00DB4085" w:rsidRPr="00017CEE" w:rsidRDefault="00D17299" w:rsidP="00624F4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CEE">
        <w:rPr>
          <w:rFonts w:ascii="Times New Roman" w:eastAsia="Times New Roman" w:hAnsi="Times New Roman" w:cs="Times New Roman"/>
          <w:sz w:val="24"/>
          <w:szCs w:val="24"/>
          <w:lang w:eastAsia="pt-BR"/>
        </w:rPr>
        <w:t>Nitidez.</w:t>
      </w:r>
    </w:p>
    <w:p w:rsidR="00AF5070" w:rsidRPr="00017CEE" w:rsidRDefault="000653B6" w:rsidP="00624F4A">
      <w:pPr>
        <w:pStyle w:val="Ttulo2"/>
        <w:spacing w:line="360" w:lineRule="auto"/>
        <w:rPr>
          <w:b w:val="0"/>
          <w:sz w:val="24"/>
          <w:szCs w:val="24"/>
        </w:rPr>
      </w:pPr>
      <w:r w:rsidRPr="00017CEE">
        <w:rPr>
          <w:rStyle w:val="Forte"/>
          <w:bCs/>
          <w:sz w:val="24"/>
          <w:szCs w:val="24"/>
        </w:rPr>
        <w:t>15</w:t>
      </w:r>
      <w:r w:rsidR="00461842">
        <w:rPr>
          <w:rStyle w:val="Forte"/>
          <w:bCs/>
          <w:sz w:val="24"/>
          <w:szCs w:val="24"/>
        </w:rPr>
        <w:t>.</w:t>
      </w:r>
      <w:bookmarkStart w:id="0" w:name="_GoBack"/>
      <w:bookmarkEnd w:id="0"/>
      <w:r w:rsidR="00AF5070" w:rsidRPr="00017CEE">
        <w:rPr>
          <w:rStyle w:val="Forte"/>
          <w:bCs/>
          <w:sz w:val="24"/>
          <w:szCs w:val="24"/>
        </w:rPr>
        <w:t xml:space="preserve"> DAS DISPOSIÇÕES FINAIS</w:t>
      </w:r>
    </w:p>
    <w:p w:rsidR="00AF5070" w:rsidRPr="00017CEE" w:rsidRDefault="00AF5070" w:rsidP="00624F4A">
      <w:pPr>
        <w:pStyle w:val="NormalWeb"/>
        <w:spacing w:line="360" w:lineRule="auto"/>
      </w:pPr>
      <w:r w:rsidRPr="00017CEE">
        <w:t>1</w:t>
      </w:r>
      <w:r w:rsidR="000653B6" w:rsidRPr="00017CEE">
        <w:t>5</w:t>
      </w:r>
      <w:r w:rsidRPr="00017CEE">
        <w:t>.1</w:t>
      </w:r>
      <w:r w:rsidR="00D17299">
        <w:t xml:space="preserve"> </w:t>
      </w:r>
      <w:r w:rsidRPr="00017CEE">
        <w:t>A inscrição implica na aceitação total deste edital.</w:t>
      </w:r>
    </w:p>
    <w:p w:rsidR="00AF5070" w:rsidRPr="00017CEE" w:rsidRDefault="00DD10DB" w:rsidP="00624F4A">
      <w:pPr>
        <w:pStyle w:val="NormalWeb"/>
        <w:spacing w:line="360" w:lineRule="auto"/>
      </w:pPr>
      <w:r w:rsidRPr="00017CEE">
        <w:t>1</w:t>
      </w:r>
      <w:r w:rsidR="000653B6" w:rsidRPr="00017CEE">
        <w:t>5</w:t>
      </w:r>
      <w:r w:rsidR="00AF5070" w:rsidRPr="00017CEE">
        <w:t>.2</w:t>
      </w:r>
      <w:r w:rsidR="00D17299" w:rsidRPr="00017CEE">
        <w:t xml:space="preserve"> </w:t>
      </w:r>
      <w:r w:rsidR="00AF5070" w:rsidRPr="00017CEE">
        <w:t>Os casos omissos serão resolvidos pela comissão organizadora.</w:t>
      </w:r>
    </w:p>
    <w:p w:rsidR="00AF5070" w:rsidRPr="00017CEE" w:rsidRDefault="00D17299" w:rsidP="00624F4A">
      <w:pPr>
        <w:pStyle w:val="NormalWeb"/>
        <w:spacing w:line="360" w:lineRule="auto"/>
      </w:pPr>
      <w:r w:rsidRPr="00017CEE">
        <w:t>15.3 Este</w:t>
      </w:r>
      <w:r>
        <w:t xml:space="preserve"> edital </w:t>
      </w:r>
      <w:r w:rsidRPr="00017CEE">
        <w:t xml:space="preserve"> entram</w:t>
      </w:r>
      <w:r w:rsidR="00AF5070" w:rsidRPr="00017CEE">
        <w:t xml:space="preserve"> em vigor na data de sua publicação.</w:t>
      </w:r>
    </w:p>
    <w:p w:rsidR="00DB4085" w:rsidRPr="00017CEE" w:rsidRDefault="00DB4085" w:rsidP="00624F4A">
      <w:pPr>
        <w:pStyle w:val="NormalWeb"/>
        <w:spacing w:line="360" w:lineRule="auto"/>
        <w:rPr>
          <w:rStyle w:val="Forte"/>
          <w:b w:val="0"/>
        </w:rPr>
      </w:pPr>
    </w:p>
    <w:p w:rsidR="001556C5" w:rsidRPr="00017CEE" w:rsidRDefault="00AF5070" w:rsidP="004F0A36">
      <w:pPr>
        <w:pStyle w:val="NormalWeb"/>
        <w:spacing w:line="360" w:lineRule="auto"/>
        <w:jc w:val="center"/>
        <w:rPr>
          <w:rStyle w:val="Forte"/>
          <w:b w:val="0"/>
        </w:rPr>
      </w:pPr>
      <w:r w:rsidRPr="00017CEE">
        <w:rPr>
          <w:rStyle w:val="Forte"/>
          <w:b w:val="0"/>
        </w:rPr>
        <w:t xml:space="preserve">Lagoa Seca – PB, </w:t>
      </w:r>
      <w:r w:rsidR="000653B6" w:rsidRPr="00017CEE">
        <w:rPr>
          <w:rStyle w:val="Forte"/>
          <w:b w:val="0"/>
        </w:rPr>
        <w:t>24</w:t>
      </w:r>
      <w:r w:rsidR="00875355" w:rsidRPr="00017CEE">
        <w:rPr>
          <w:rStyle w:val="Forte"/>
          <w:b w:val="0"/>
        </w:rPr>
        <w:t xml:space="preserve"> de julho</w:t>
      </w:r>
      <w:r w:rsidRPr="00017CEE">
        <w:rPr>
          <w:rStyle w:val="Forte"/>
          <w:b w:val="0"/>
        </w:rPr>
        <w:t xml:space="preserve"> de 2026</w:t>
      </w:r>
      <w:r w:rsidRPr="00017CEE">
        <w:br/>
      </w:r>
      <w:r w:rsidRPr="00017CEE">
        <w:rPr>
          <w:rStyle w:val="Forte"/>
          <w:b w:val="0"/>
        </w:rPr>
        <w:t xml:space="preserve">Secretaria Municipal de </w:t>
      </w:r>
      <w:proofErr w:type="spellStart"/>
      <w:proofErr w:type="gramStart"/>
      <w:r w:rsidRPr="00017CEE">
        <w:rPr>
          <w:rStyle w:val="Forte"/>
          <w:b w:val="0"/>
        </w:rPr>
        <w:t>Cultura</w:t>
      </w:r>
      <w:r w:rsidR="001556C5" w:rsidRPr="00017CEE">
        <w:rPr>
          <w:rStyle w:val="Forte"/>
          <w:b w:val="0"/>
        </w:rPr>
        <w:t>,</w:t>
      </w:r>
      <w:proofErr w:type="gramEnd"/>
      <w:r w:rsidR="001556C5" w:rsidRPr="00017CEE">
        <w:rPr>
          <w:rStyle w:val="Forte"/>
          <w:b w:val="0"/>
        </w:rPr>
        <w:t>Turismo</w:t>
      </w:r>
      <w:proofErr w:type="spellEnd"/>
      <w:r w:rsidR="001556C5" w:rsidRPr="00017CEE">
        <w:rPr>
          <w:rStyle w:val="Forte"/>
          <w:b w:val="0"/>
        </w:rPr>
        <w:t xml:space="preserve"> e Esporte, Coordenação de Turismo</w:t>
      </w:r>
    </w:p>
    <w:p w:rsidR="00DB4085" w:rsidRPr="00017CEE" w:rsidRDefault="00DB4085" w:rsidP="00624F4A">
      <w:pPr>
        <w:pStyle w:val="NormalWeb"/>
        <w:spacing w:line="360" w:lineRule="auto"/>
      </w:pPr>
    </w:p>
    <w:p w:rsidR="00A740E0" w:rsidRPr="00017CEE" w:rsidRDefault="00A740E0" w:rsidP="00624F4A">
      <w:pPr>
        <w:pStyle w:val="NormalWeb"/>
        <w:spacing w:line="360" w:lineRule="auto"/>
      </w:pPr>
    </w:p>
    <w:p w:rsidR="00A740E0" w:rsidRPr="00017CEE" w:rsidRDefault="00A740E0" w:rsidP="00624F4A">
      <w:pPr>
        <w:pStyle w:val="NormalWeb"/>
        <w:spacing w:line="360" w:lineRule="auto"/>
      </w:pPr>
    </w:p>
    <w:sectPr w:rsidR="00A740E0" w:rsidRPr="00017C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090"/>
    <w:multiLevelType w:val="multilevel"/>
    <w:tmpl w:val="2D7E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F238B"/>
    <w:multiLevelType w:val="multilevel"/>
    <w:tmpl w:val="6AC6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0723F"/>
    <w:multiLevelType w:val="hybridMultilevel"/>
    <w:tmpl w:val="6E24D9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E4"/>
    <w:multiLevelType w:val="multilevel"/>
    <w:tmpl w:val="59CE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791F53"/>
    <w:multiLevelType w:val="multilevel"/>
    <w:tmpl w:val="FBA8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86881"/>
    <w:multiLevelType w:val="multilevel"/>
    <w:tmpl w:val="E1E0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9A5088"/>
    <w:multiLevelType w:val="multilevel"/>
    <w:tmpl w:val="5B94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36046F"/>
    <w:multiLevelType w:val="multilevel"/>
    <w:tmpl w:val="94E2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7A022A"/>
    <w:multiLevelType w:val="multilevel"/>
    <w:tmpl w:val="834C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8855EB"/>
    <w:multiLevelType w:val="multilevel"/>
    <w:tmpl w:val="DBC4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7A2740"/>
    <w:multiLevelType w:val="multilevel"/>
    <w:tmpl w:val="D9FA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DA715F"/>
    <w:multiLevelType w:val="multilevel"/>
    <w:tmpl w:val="4218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F651A"/>
    <w:multiLevelType w:val="multilevel"/>
    <w:tmpl w:val="D070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F25F73"/>
    <w:multiLevelType w:val="multilevel"/>
    <w:tmpl w:val="1CA8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2F4DD2"/>
    <w:multiLevelType w:val="multilevel"/>
    <w:tmpl w:val="82F0BF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6F66D4"/>
    <w:multiLevelType w:val="hybridMultilevel"/>
    <w:tmpl w:val="4BD0DF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E387C"/>
    <w:multiLevelType w:val="hybridMultilevel"/>
    <w:tmpl w:val="725CC9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8652CD"/>
    <w:multiLevelType w:val="multilevel"/>
    <w:tmpl w:val="8C08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6221AD"/>
    <w:multiLevelType w:val="multilevel"/>
    <w:tmpl w:val="6AB0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D0304C"/>
    <w:multiLevelType w:val="multilevel"/>
    <w:tmpl w:val="0B86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62667"/>
    <w:multiLevelType w:val="multilevel"/>
    <w:tmpl w:val="C8E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A345D"/>
    <w:multiLevelType w:val="multilevel"/>
    <w:tmpl w:val="2998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476A10"/>
    <w:multiLevelType w:val="hybridMultilevel"/>
    <w:tmpl w:val="82184E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817A3"/>
    <w:multiLevelType w:val="hybridMultilevel"/>
    <w:tmpl w:val="DAB014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A53DD"/>
    <w:multiLevelType w:val="multilevel"/>
    <w:tmpl w:val="F4EC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0B1913"/>
    <w:multiLevelType w:val="multilevel"/>
    <w:tmpl w:val="67A6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8E5FC2"/>
    <w:multiLevelType w:val="multilevel"/>
    <w:tmpl w:val="C218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3A0A9C"/>
    <w:multiLevelType w:val="multilevel"/>
    <w:tmpl w:val="4B3C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05156E"/>
    <w:multiLevelType w:val="multilevel"/>
    <w:tmpl w:val="8402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DB29D6"/>
    <w:multiLevelType w:val="multilevel"/>
    <w:tmpl w:val="7426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457E9E"/>
    <w:multiLevelType w:val="multilevel"/>
    <w:tmpl w:val="7794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701E9D"/>
    <w:multiLevelType w:val="multilevel"/>
    <w:tmpl w:val="469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FB60AA"/>
    <w:multiLevelType w:val="multilevel"/>
    <w:tmpl w:val="4F42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37452E"/>
    <w:multiLevelType w:val="multilevel"/>
    <w:tmpl w:val="8394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C61E47"/>
    <w:multiLevelType w:val="multilevel"/>
    <w:tmpl w:val="8A5C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A64D74"/>
    <w:multiLevelType w:val="multilevel"/>
    <w:tmpl w:val="221A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8B4E62"/>
    <w:multiLevelType w:val="multilevel"/>
    <w:tmpl w:val="77601F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7F7D94"/>
    <w:multiLevelType w:val="multilevel"/>
    <w:tmpl w:val="F0B88C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247E20"/>
    <w:multiLevelType w:val="multilevel"/>
    <w:tmpl w:val="D2B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30"/>
  </w:num>
  <w:num w:numId="4">
    <w:abstractNumId w:val="35"/>
  </w:num>
  <w:num w:numId="5">
    <w:abstractNumId w:val="25"/>
  </w:num>
  <w:num w:numId="6">
    <w:abstractNumId w:val="31"/>
  </w:num>
  <w:num w:numId="7">
    <w:abstractNumId w:val="33"/>
  </w:num>
  <w:num w:numId="8">
    <w:abstractNumId w:val="26"/>
  </w:num>
  <w:num w:numId="9">
    <w:abstractNumId w:val="17"/>
  </w:num>
  <w:num w:numId="10">
    <w:abstractNumId w:val="0"/>
  </w:num>
  <w:num w:numId="11">
    <w:abstractNumId w:val="7"/>
  </w:num>
  <w:num w:numId="12">
    <w:abstractNumId w:val="6"/>
  </w:num>
  <w:num w:numId="13">
    <w:abstractNumId w:val="28"/>
  </w:num>
  <w:num w:numId="14">
    <w:abstractNumId w:val="12"/>
  </w:num>
  <w:num w:numId="15">
    <w:abstractNumId w:val="5"/>
  </w:num>
  <w:num w:numId="16">
    <w:abstractNumId w:val="13"/>
  </w:num>
  <w:num w:numId="17">
    <w:abstractNumId w:val="4"/>
  </w:num>
  <w:num w:numId="18">
    <w:abstractNumId w:val="19"/>
  </w:num>
  <w:num w:numId="19">
    <w:abstractNumId w:val="8"/>
  </w:num>
  <w:num w:numId="20">
    <w:abstractNumId w:val="1"/>
  </w:num>
  <w:num w:numId="21">
    <w:abstractNumId w:val="21"/>
  </w:num>
  <w:num w:numId="22">
    <w:abstractNumId w:val="20"/>
  </w:num>
  <w:num w:numId="23">
    <w:abstractNumId w:val="32"/>
  </w:num>
  <w:num w:numId="24">
    <w:abstractNumId w:val="27"/>
  </w:num>
  <w:num w:numId="25">
    <w:abstractNumId w:val="38"/>
  </w:num>
  <w:num w:numId="26">
    <w:abstractNumId w:val="24"/>
  </w:num>
  <w:num w:numId="27">
    <w:abstractNumId w:val="34"/>
  </w:num>
  <w:num w:numId="28">
    <w:abstractNumId w:val="10"/>
  </w:num>
  <w:num w:numId="29">
    <w:abstractNumId w:val="18"/>
  </w:num>
  <w:num w:numId="30">
    <w:abstractNumId w:val="3"/>
  </w:num>
  <w:num w:numId="31">
    <w:abstractNumId w:val="29"/>
  </w:num>
  <w:num w:numId="32">
    <w:abstractNumId w:val="37"/>
  </w:num>
  <w:num w:numId="33">
    <w:abstractNumId w:val="36"/>
  </w:num>
  <w:num w:numId="34">
    <w:abstractNumId w:val="14"/>
  </w:num>
  <w:num w:numId="35">
    <w:abstractNumId w:val="23"/>
  </w:num>
  <w:num w:numId="36">
    <w:abstractNumId w:val="15"/>
  </w:num>
  <w:num w:numId="37">
    <w:abstractNumId w:val="2"/>
  </w:num>
  <w:num w:numId="38">
    <w:abstractNumId w:val="16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8B"/>
    <w:rsid w:val="00017CEE"/>
    <w:rsid w:val="0003339D"/>
    <w:rsid w:val="0004566C"/>
    <w:rsid w:val="00057D51"/>
    <w:rsid w:val="00061288"/>
    <w:rsid w:val="000653B6"/>
    <w:rsid w:val="00085A49"/>
    <w:rsid w:val="000B4A3D"/>
    <w:rsid w:val="001556C5"/>
    <w:rsid w:val="001645DE"/>
    <w:rsid w:val="0021410F"/>
    <w:rsid w:val="00335172"/>
    <w:rsid w:val="003566C0"/>
    <w:rsid w:val="003943B6"/>
    <w:rsid w:val="0041191C"/>
    <w:rsid w:val="00461842"/>
    <w:rsid w:val="004E63C0"/>
    <w:rsid w:val="004F0A36"/>
    <w:rsid w:val="004F752A"/>
    <w:rsid w:val="00522E2E"/>
    <w:rsid w:val="005D1FFA"/>
    <w:rsid w:val="00624F4A"/>
    <w:rsid w:val="00626D22"/>
    <w:rsid w:val="006570EE"/>
    <w:rsid w:val="00675685"/>
    <w:rsid w:val="00692E4A"/>
    <w:rsid w:val="007D52D7"/>
    <w:rsid w:val="008414F7"/>
    <w:rsid w:val="00875355"/>
    <w:rsid w:val="008D4630"/>
    <w:rsid w:val="009100EB"/>
    <w:rsid w:val="00991AD8"/>
    <w:rsid w:val="00A555D2"/>
    <w:rsid w:val="00A740E0"/>
    <w:rsid w:val="00A915EC"/>
    <w:rsid w:val="00AF388B"/>
    <w:rsid w:val="00AF5070"/>
    <w:rsid w:val="00B8147D"/>
    <w:rsid w:val="00BE0748"/>
    <w:rsid w:val="00C41FDC"/>
    <w:rsid w:val="00C92651"/>
    <w:rsid w:val="00CB0A66"/>
    <w:rsid w:val="00D17299"/>
    <w:rsid w:val="00D42001"/>
    <w:rsid w:val="00D52730"/>
    <w:rsid w:val="00DA20D5"/>
    <w:rsid w:val="00DB4085"/>
    <w:rsid w:val="00DD10DB"/>
    <w:rsid w:val="00E61BD6"/>
    <w:rsid w:val="00EA3C48"/>
    <w:rsid w:val="00F1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26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F50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F388B"/>
    <w:rPr>
      <w:b/>
      <w:bCs/>
    </w:rPr>
  </w:style>
  <w:style w:type="character" w:styleId="nfase">
    <w:name w:val="Emphasis"/>
    <w:basedOn w:val="Fontepargpadro"/>
    <w:uiPriority w:val="20"/>
    <w:qFormat/>
    <w:rsid w:val="00AF388B"/>
    <w:rPr>
      <w:i/>
      <w:iCs/>
    </w:rPr>
  </w:style>
  <w:style w:type="character" w:customStyle="1" w:styleId="t286pc">
    <w:name w:val="t286pc"/>
    <w:basedOn w:val="Fontepargpadro"/>
    <w:rsid w:val="00AF388B"/>
  </w:style>
  <w:style w:type="character" w:customStyle="1" w:styleId="vndci">
    <w:name w:val="vndci"/>
    <w:basedOn w:val="Fontepargpadro"/>
    <w:rsid w:val="0021410F"/>
  </w:style>
  <w:style w:type="paragraph" w:styleId="PargrafodaLista">
    <w:name w:val="List Paragraph"/>
    <w:basedOn w:val="Normal"/>
    <w:uiPriority w:val="34"/>
    <w:qFormat/>
    <w:rsid w:val="00C41FDC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626D2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62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Fontepargpadro"/>
    <w:rsid w:val="00626D22"/>
  </w:style>
  <w:style w:type="character" w:customStyle="1" w:styleId="Ttulo3Char">
    <w:name w:val="Título 3 Char"/>
    <w:basedOn w:val="Fontepargpadro"/>
    <w:link w:val="Ttulo3"/>
    <w:uiPriority w:val="9"/>
    <w:rsid w:val="00AF507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26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F50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F388B"/>
    <w:rPr>
      <w:b/>
      <w:bCs/>
    </w:rPr>
  </w:style>
  <w:style w:type="character" w:styleId="nfase">
    <w:name w:val="Emphasis"/>
    <w:basedOn w:val="Fontepargpadro"/>
    <w:uiPriority w:val="20"/>
    <w:qFormat/>
    <w:rsid w:val="00AF388B"/>
    <w:rPr>
      <w:i/>
      <w:iCs/>
    </w:rPr>
  </w:style>
  <w:style w:type="character" w:customStyle="1" w:styleId="t286pc">
    <w:name w:val="t286pc"/>
    <w:basedOn w:val="Fontepargpadro"/>
    <w:rsid w:val="00AF388B"/>
  </w:style>
  <w:style w:type="character" w:customStyle="1" w:styleId="vndci">
    <w:name w:val="vndci"/>
    <w:basedOn w:val="Fontepargpadro"/>
    <w:rsid w:val="0021410F"/>
  </w:style>
  <w:style w:type="paragraph" w:styleId="PargrafodaLista">
    <w:name w:val="List Paragraph"/>
    <w:basedOn w:val="Normal"/>
    <w:uiPriority w:val="34"/>
    <w:qFormat/>
    <w:rsid w:val="00C41FDC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626D2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62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Fontepargpadro"/>
    <w:rsid w:val="00626D22"/>
  </w:style>
  <w:style w:type="character" w:customStyle="1" w:styleId="Ttulo3Char">
    <w:name w:val="Título 3 Char"/>
    <w:basedOn w:val="Fontepargpadro"/>
    <w:link w:val="Ttulo3"/>
    <w:uiPriority w:val="9"/>
    <w:rsid w:val="00AF507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6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5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7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56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1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033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78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40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8924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2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6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01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7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29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98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1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349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23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716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653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968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411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50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891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211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9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1114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35</cp:revision>
  <dcterms:created xsi:type="dcterms:W3CDTF">2026-04-17T16:42:00Z</dcterms:created>
  <dcterms:modified xsi:type="dcterms:W3CDTF">2026-07-30T15:16:00Z</dcterms:modified>
</cp:coreProperties>
</file>